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6DC7" w14:textId="0225CE99" w:rsidR="00A349C3" w:rsidRDefault="00A349C3" w:rsidP="00220A3F">
      <w:pPr>
        <w:jc w:val="center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bookmarkStart w:id="0" w:name="_Hlk96515589"/>
    </w:p>
    <w:p w14:paraId="7F736812" w14:textId="096C65FE" w:rsidR="00067779" w:rsidRDefault="00067779" w:rsidP="00220A3F">
      <w:pPr>
        <w:jc w:val="center"/>
        <w:rPr>
          <w:rFonts w:ascii="Arial" w:eastAsia="Calibri" w:hAnsi="Arial" w:cs="Arial"/>
          <w:b/>
          <w:bCs/>
          <w:color w:val="00B050"/>
          <w:sz w:val="28"/>
          <w:szCs w:val="28"/>
        </w:rPr>
      </w:pPr>
    </w:p>
    <w:p w14:paraId="1E917799" w14:textId="77777777" w:rsidR="00067779" w:rsidRDefault="00067779" w:rsidP="00220A3F">
      <w:pPr>
        <w:jc w:val="center"/>
        <w:rPr>
          <w:rFonts w:ascii="Arial" w:eastAsia="Calibri" w:hAnsi="Arial" w:cs="Arial"/>
          <w:b/>
          <w:bCs/>
          <w:color w:val="00B050"/>
          <w:sz w:val="28"/>
          <w:szCs w:val="28"/>
        </w:rPr>
      </w:pPr>
    </w:p>
    <w:p w14:paraId="79D4681F" w14:textId="77777777" w:rsidR="006C2787" w:rsidRDefault="000921FD" w:rsidP="00220A3F">
      <w:pPr>
        <w:jc w:val="center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30ACEB9" wp14:editId="5AD50841">
            <wp:simplePos x="0" y="0"/>
            <wp:positionH relativeFrom="column">
              <wp:posOffset>1614170</wp:posOffset>
            </wp:positionH>
            <wp:positionV relativeFrom="paragraph">
              <wp:posOffset>-247015</wp:posOffset>
            </wp:positionV>
            <wp:extent cx="2447925" cy="400685"/>
            <wp:effectExtent l="0" t="0" r="9525" b="0"/>
            <wp:wrapSquare wrapText="bothSides"/>
            <wp:docPr id="2" name="Slika 2" descr="Logotip OZS C polozni dve vrstic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OZS C polozni dve vrstici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B5EC7" w14:textId="368AD68F" w:rsidR="009B2D31" w:rsidRDefault="002C0E74" w:rsidP="001A6C9D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>
        <w:rPr>
          <w:rFonts w:ascii="Arial" w:eastAsia="Calibri" w:hAnsi="Arial" w:cs="Arial"/>
          <w:b/>
          <w:bCs/>
          <w:color w:val="002060"/>
          <w:sz w:val="24"/>
          <w:szCs w:val="24"/>
        </w:rPr>
        <w:t>30</w:t>
      </w:r>
      <w:r w:rsidR="005E560F" w:rsidRPr="001A6C9D">
        <w:rPr>
          <w:rFonts w:ascii="Arial" w:eastAsia="Calibri" w:hAnsi="Arial" w:cs="Arial"/>
          <w:b/>
          <w:bCs/>
          <w:color w:val="002060"/>
          <w:sz w:val="24"/>
          <w:szCs w:val="24"/>
        </w:rPr>
        <w:t>. STROKOVNO SREČANJE KOVINARJEV</w:t>
      </w:r>
    </w:p>
    <w:p w14:paraId="1D5FD954" w14:textId="77777777" w:rsidR="00DB4113" w:rsidRDefault="009B2D31" w:rsidP="009B2D31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>
        <w:rPr>
          <w:rFonts w:ascii="Arial" w:eastAsia="Calibri" w:hAnsi="Arial" w:cs="Arial"/>
          <w:b/>
          <w:bCs/>
          <w:color w:val="002060"/>
          <w:sz w:val="24"/>
          <w:szCs w:val="24"/>
        </w:rPr>
        <w:t>STROKOVNO SREČANJE PLASTIČARJEV</w:t>
      </w:r>
      <w:r w:rsidR="001A6C9D" w:rsidRPr="001A6C9D">
        <w:rPr>
          <w:rFonts w:ascii="Arial" w:eastAsia="Calibri" w:hAnsi="Arial" w:cs="Arial"/>
          <w:b/>
          <w:bCs/>
          <w:color w:val="002060"/>
          <w:sz w:val="24"/>
          <w:szCs w:val="24"/>
        </w:rPr>
        <w:t xml:space="preserve">, </w:t>
      </w:r>
    </w:p>
    <w:p w14:paraId="6E699EEC" w14:textId="322AEE0F" w:rsidR="002C0E74" w:rsidRPr="002C0E74" w:rsidRDefault="002C0E74" w:rsidP="002C0E74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 w:rsidRPr="002C0E74">
        <w:rPr>
          <w:rFonts w:ascii="Arial" w:eastAsia="Calibri" w:hAnsi="Arial" w:cs="Arial"/>
          <w:b/>
          <w:bCs/>
          <w:color w:val="002060"/>
          <w:sz w:val="24"/>
          <w:szCs w:val="24"/>
        </w:rPr>
        <w:t>1.4. in 2.4.2022</w:t>
      </w:r>
    </w:p>
    <w:p w14:paraId="4BDAF9BB" w14:textId="72205E97" w:rsidR="00A349C3" w:rsidRDefault="002C0E74" w:rsidP="002C0E74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 w:rsidRPr="002C0E74">
        <w:rPr>
          <w:rFonts w:ascii="Arial" w:eastAsia="Calibri" w:hAnsi="Arial" w:cs="Arial"/>
          <w:b/>
          <w:bCs/>
          <w:color w:val="002060"/>
          <w:sz w:val="24"/>
          <w:szCs w:val="24"/>
        </w:rPr>
        <w:t>Ankaran</w:t>
      </w:r>
      <w:r w:rsidR="00B2272A">
        <w:rPr>
          <w:rFonts w:ascii="Arial" w:eastAsia="Calibri" w:hAnsi="Arial" w:cs="Arial"/>
          <w:b/>
          <w:bCs/>
          <w:color w:val="002060"/>
          <w:sz w:val="24"/>
          <w:szCs w:val="24"/>
        </w:rPr>
        <w:t xml:space="preserve"> </w:t>
      </w:r>
      <w:r w:rsidR="00B2272A" w:rsidRP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>(</w:t>
      </w:r>
      <w:proofErr w:type="spellStart"/>
      <w:r w:rsidR="00B2272A" w:rsidRP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>resort</w:t>
      </w:r>
      <w:proofErr w:type="spellEnd"/>
      <w:r w:rsidR="00B2272A" w:rsidRP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 xml:space="preserve"> Adria</w:t>
      </w:r>
      <w:r w:rsid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>, k</w:t>
      </w:r>
      <w:r w:rsidR="00B2272A" w:rsidRP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>ongresni center</w:t>
      </w:r>
      <w:r w:rsidR="00B2272A" w:rsidRPr="00B2272A">
        <w:rPr>
          <w:rFonts w:ascii="Arial" w:eastAsia="Calibri" w:hAnsi="Arial" w:cs="Arial"/>
          <w:b/>
          <w:bCs/>
          <w:i/>
          <w:iCs/>
          <w:color w:val="002060"/>
          <w:sz w:val="24"/>
          <w:szCs w:val="24"/>
        </w:rPr>
        <w:t>)</w:t>
      </w:r>
    </w:p>
    <w:bookmarkEnd w:id="0"/>
    <w:p w14:paraId="54D48884" w14:textId="77777777" w:rsidR="00B23807" w:rsidRDefault="00B23807" w:rsidP="002C0E74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</w:p>
    <w:p w14:paraId="26B7EF8F" w14:textId="77777777" w:rsidR="00A349C3" w:rsidRDefault="00A349C3" w:rsidP="001A6C9D">
      <w:pPr>
        <w:spacing w:before="60"/>
        <w:jc w:val="center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CB368" wp14:editId="309FA274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5981700" cy="40005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A5411" w14:textId="77777777" w:rsidR="00EA1FD2" w:rsidRPr="00EA1FD2" w:rsidRDefault="00EA1FD2" w:rsidP="00A349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4797FC86" w14:textId="34BD9767" w:rsidR="00A349C3" w:rsidRPr="00A349C3" w:rsidRDefault="00A349C3" w:rsidP="00EA1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petek, </w:t>
                            </w:r>
                            <w:r w:rsidR="002C0E74"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1.4.2022</w:t>
                            </w:r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 </w:t>
                            </w:r>
                            <w:r w:rsidR="008900D6"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plošno podjetniški</w:t>
                            </w:r>
                            <w:r w:rsidR="00EA1FD2"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dan (kovinarji + </w:t>
                            </w:r>
                            <w:proofErr w:type="spellStart"/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plastičarji</w:t>
                            </w:r>
                            <w:proofErr w:type="spellEnd"/>
                            <w:r w:rsidRPr="00DB75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)</w:t>
                            </w:r>
                          </w:p>
                          <w:p w14:paraId="2CBF6D55" w14:textId="77777777" w:rsidR="00A349C3" w:rsidRPr="00A349C3" w:rsidRDefault="00A349C3" w:rsidP="00413843">
                            <w:pPr>
                              <w:shd w:val="clear" w:color="auto" w:fill="EAF1DD" w:themeFill="accent3" w:themeFillTint="33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B368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.1pt;margin-top:7.35pt;width:471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" fillcolor="#eaf1dd [662]" strokeweight=".5pt">
                <v:textbox>
                  <w:txbxContent>
                    <w:p w14:paraId="7C9A5411" w14:textId="77777777" w:rsidR="00EA1FD2" w:rsidRPr="00EA1FD2" w:rsidRDefault="00EA1FD2" w:rsidP="00A349C3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14"/>
                          <w:szCs w:val="14"/>
                        </w:rPr>
                      </w:pPr>
                    </w:p>
                    <w:p w14:paraId="4797FC86" w14:textId="34BD9767" w:rsidR="00A349C3" w:rsidRPr="00A349C3" w:rsidRDefault="00A349C3" w:rsidP="00EA1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petek, </w:t>
                      </w:r>
                      <w:r w:rsidR="002C0E74"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1.4.2022</w:t>
                      </w:r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 </w:t>
                      </w:r>
                      <w:r w:rsidR="008900D6"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</w:t>
                      </w:r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plošno podjetniški</w:t>
                      </w:r>
                      <w:r w:rsidR="00EA1FD2"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dan (kovinarji + </w:t>
                      </w:r>
                      <w:proofErr w:type="spellStart"/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plastičarji</w:t>
                      </w:r>
                      <w:proofErr w:type="spellEnd"/>
                      <w:r w:rsidRPr="00DB757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)</w:t>
                      </w:r>
                    </w:p>
                    <w:p w14:paraId="2CBF6D55" w14:textId="77777777" w:rsidR="00A349C3" w:rsidRPr="00A349C3" w:rsidRDefault="00A349C3" w:rsidP="00413843">
                      <w:pPr>
                        <w:shd w:val="clear" w:color="auto" w:fill="EAF1DD" w:themeFill="accent3" w:themeFillTint="33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6E0009" w14:textId="77777777" w:rsidR="001A6C9D" w:rsidRPr="00A349C3" w:rsidRDefault="001A6C9D" w:rsidP="001A6C9D">
      <w:pPr>
        <w:rPr>
          <w:rFonts w:ascii="Arial" w:hAnsi="Arial" w:cs="Arial"/>
          <w:b/>
          <w:bCs/>
          <w:color w:val="00B050"/>
          <w:sz w:val="10"/>
          <w:szCs w:val="10"/>
        </w:rPr>
      </w:pPr>
    </w:p>
    <w:p w14:paraId="0C04573A" w14:textId="77777777" w:rsidR="001A6C9D" w:rsidRPr="001A6C9D" w:rsidRDefault="001A6C9D" w:rsidP="00220A3F">
      <w:pPr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1D930C96" w14:textId="77777777" w:rsidR="005267D1" w:rsidRPr="00B2272A" w:rsidRDefault="005267D1" w:rsidP="00220A3F">
      <w:pPr>
        <w:rPr>
          <w:rFonts w:ascii="Arial" w:hAnsi="Arial" w:cs="Arial"/>
          <w:b/>
          <w:bCs/>
          <w:i/>
          <w:iCs/>
          <w:color w:val="C00000"/>
          <w:u w:val="single"/>
        </w:rPr>
      </w:pPr>
    </w:p>
    <w:p w14:paraId="4D1DB548" w14:textId="77777777" w:rsidR="00B23807" w:rsidRPr="005E560F" w:rsidRDefault="00B23807" w:rsidP="00220A3F">
      <w:pPr>
        <w:rPr>
          <w:rFonts w:ascii="Arial" w:hAnsi="Arial" w:cs="Arial"/>
          <w:b/>
          <w:bCs/>
          <w:color w:val="002060"/>
          <w:u w:val="single"/>
        </w:rPr>
      </w:pPr>
    </w:p>
    <w:p w14:paraId="2FF41C9E" w14:textId="58370E5C" w:rsidR="00220A3F" w:rsidRDefault="00FE3805" w:rsidP="00220A3F">
      <w:pPr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08:30</w:t>
      </w:r>
      <w:r w:rsidR="00220A3F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4C4BC9" w:rsidRPr="00FE1B57">
        <w:rPr>
          <w:rFonts w:ascii="Arial" w:hAnsi="Arial" w:cs="Arial"/>
          <w:b/>
          <w:bCs/>
          <w:color w:val="002060"/>
          <w:sz w:val="18"/>
          <w:szCs w:val="18"/>
        </w:rPr>
        <w:t>0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9:30</w:t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b/>
          <w:color w:val="002060"/>
          <w:sz w:val="18"/>
          <w:szCs w:val="18"/>
        </w:rPr>
        <w:t>Sprejem in registracija udeležencev</w:t>
      </w:r>
      <w:r w:rsidR="008C120D"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p w14:paraId="5B5A56FB" w14:textId="5D9BCF8F" w:rsidR="008C120D" w:rsidRPr="008C120D" w:rsidRDefault="008C120D" w:rsidP="00220A3F">
      <w:pPr>
        <w:rPr>
          <w:rFonts w:ascii="Arial" w:hAnsi="Arial" w:cs="Arial"/>
          <w:bCs/>
          <w:i/>
          <w:iCs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 w:rsidRPr="008C120D">
        <w:rPr>
          <w:rFonts w:ascii="Arial" w:hAnsi="Arial" w:cs="Arial"/>
          <w:bCs/>
          <w:i/>
          <w:iCs/>
          <w:color w:val="002060"/>
          <w:sz w:val="18"/>
          <w:szCs w:val="18"/>
        </w:rPr>
        <w:t xml:space="preserve">(lokacija: Kongresni center </w:t>
      </w:r>
      <w:proofErr w:type="spellStart"/>
      <w:r w:rsidRPr="008C120D">
        <w:rPr>
          <w:rFonts w:ascii="Arial" w:hAnsi="Arial" w:cs="Arial"/>
          <w:bCs/>
          <w:i/>
          <w:iCs/>
          <w:color w:val="002060"/>
          <w:sz w:val="18"/>
          <w:szCs w:val="18"/>
        </w:rPr>
        <w:t>resorta</w:t>
      </w:r>
      <w:proofErr w:type="spellEnd"/>
      <w:r w:rsidRPr="008C120D">
        <w:rPr>
          <w:rFonts w:ascii="Arial" w:hAnsi="Arial" w:cs="Arial"/>
          <w:bCs/>
          <w:i/>
          <w:iCs/>
          <w:color w:val="002060"/>
          <w:sz w:val="18"/>
          <w:szCs w:val="18"/>
        </w:rPr>
        <w:t xml:space="preserve"> Adria)</w:t>
      </w:r>
    </w:p>
    <w:p w14:paraId="42FAA65A" w14:textId="77777777" w:rsidR="00220A3F" w:rsidRPr="00FE1B57" w:rsidRDefault="00220A3F" w:rsidP="00220A3F">
      <w:pPr>
        <w:rPr>
          <w:rFonts w:ascii="Arial" w:hAnsi="Arial" w:cs="Arial"/>
          <w:color w:val="002060"/>
          <w:sz w:val="18"/>
          <w:szCs w:val="18"/>
        </w:rPr>
      </w:pPr>
    </w:p>
    <w:p w14:paraId="24CC9314" w14:textId="44514C2F" w:rsidR="00220A3F" w:rsidRPr="00FE1B57" w:rsidRDefault="004C4BC9" w:rsidP="00220A3F">
      <w:pPr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0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9:30</w:t>
      </w:r>
      <w:r w:rsidR="00220A3F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9B2D31" w:rsidRPr="00FE1B57">
        <w:rPr>
          <w:rFonts w:ascii="Arial" w:hAnsi="Arial" w:cs="Arial"/>
          <w:b/>
          <w:bCs/>
          <w:color w:val="002060"/>
          <w:sz w:val="18"/>
          <w:szCs w:val="18"/>
        </w:rPr>
        <w:t>10: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220A3F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b/>
          <w:color w:val="002060"/>
          <w:sz w:val="18"/>
          <w:szCs w:val="18"/>
        </w:rPr>
        <w:t>Pozdravn</w:t>
      </w:r>
      <w:r w:rsidR="009B2D31" w:rsidRPr="00FE1B57">
        <w:rPr>
          <w:rFonts w:ascii="Arial" w:hAnsi="Arial" w:cs="Arial"/>
          <w:b/>
          <w:color w:val="002060"/>
          <w:sz w:val="18"/>
          <w:szCs w:val="18"/>
        </w:rPr>
        <w:t xml:space="preserve">i </w:t>
      </w:r>
      <w:r w:rsidR="00220A3F" w:rsidRPr="00FE1B57">
        <w:rPr>
          <w:rFonts w:ascii="Arial" w:hAnsi="Arial" w:cs="Arial"/>
          <w:b/>
          <w:color w:val="002060"/>
          <w:sz w:val="18"/>
          <w:szCs w:val="18"/>
        </w:rPr>
        <w:t>nagovor</w:t>
      </w:r>
      <w:r w:rsidR="009B2D31" w:rsidRPr="00FE1B57">
        <w:rPr>
          <w:rFonts w:ascii="Arial" w:hAnsi="Arial" w:cs="Arial"/>
          <w:b/>
          <w:color w:val="002060"/>
          <w:sz w:val="18"/>
          <w:szCs w:val="18"/>
        </w:rPr>
        <w:t>i predsednika OZS/direkto</w:t>
      </w:r>
      <w:r w:rsidR="00A60B8B" w:rsidRPr="00FE1B57">
        <w:rPr>
          <w:rFonts w:ascii="Arial" w:hAnsi="Arial" w:cs="Arial"/>
          <w:b/>
          <w:color w:val="002060"/>
          <w:sz w:val="18"/>
          <w:szCs w:val="18"/>
        </w:rPr>
        <w:t>rja OZS in predsednikov sekcij</w:t>
      </w:r>
    </w:p>
    <w:p w14:paraId="57332B93" w14:textId="77777777" w:rsidR="00220A3F" w:rsidRPr="00FE1B57" w:rsidRDefault="009B2D31" w:rsidP="004D2C71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color w:val="002060"/>
          <w:sz w:val="18"/>
          <w:szCs w:val="18"/>
        </w:rPr>
        <w:t>Ivan Meh, predsednik sekcije kovinarjev pri OZS</w:t>
      </w:r>
    </w:p>
    <w:p w14:paraId="611B80EA" w14:textId="77777777" w:rsidR="009B2D31" w:rsidRPr="00FE1B57" w:rsidRDefault="009B2D31" w:rsidP="00220A3F">
      <w:pPr>
        <w:ind w:left="1416" w:firstLine="708"/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 xml:space="preserve">Milan Škapin, predsednik sekcije </w:t>
      </w:r>
      <w:proofErr w:type="spellStart"/>
      <w:r w:rsidRPr="00FE1B57">
        <w:rPr>
          <w:rFonts w:ascii="Arial" w:hAnsi="Arial" w:cs="Arial"/>
          <w:color w:val="002060"/>
          <w:sz w:val="18"/>
          <w:szCs w:val="18"/>
        </w:rPr>
        <w:t>plastičarjev</w:t>
      </w:r>
      <w:proofErr w:type="spellEnd"/>
      <w:r w:rsidRPr="00FE1B57">
        <w:rPr>
          <w:rFonts w:ascii="Arial" w:hAnsi="Arial" w:cs="Arial"/>
          <w:color w:val="002060"/>
          <w:sz w:val="18"/>
          <w:szCs w:val="18"/>
        </w:rPr>
        <w:t xml:space="preserve"> pri OZS</w:t>
      </w:r>
    </w:p>
    <w:p w14:paraId="772D7B07" w14:textId="77777777" w:rsidR="00220A3F" w:rsidRPr="00FE1B57" w:rsidRDefault="00220A3F" w:rsidP="00220A3F">
      <w:pPr>
        <w:rPr>
          <w:rFonts w:ascii="Arial" w:hAnsi="Arial" w:cs="Arial"/>
          <w:color w:val="00B050"/>
          <w:sz w:val="18"/>
          <w:szCs w:val="18"/>
        </w:rPr>
      </w:pPr>
    </w:p>
    <w:p w14:paraId="26D5BC92" w14:textId="3AF34149" w:rsidR="008F1F84" w:rsidRPr="00FE1B57" w:rsidRDefault="009B2D31" w:rsidP="008F1F84">
      <w:pPr>
        <w:autoSpaceDE w:val="0"/>
        <w:autoSpaceDN w:val="0"/>
        <w:adjustRightInd w:val="0"/>
        <w:rPr>
          <w:rFonts w:ascii="Arial" w:eastAsia="Calibri" w:hAnsi="Arial" w:cs="Arial"/>
          <w:b/>
          <w:color w:val="002060"/>
          <w:sz w:val="18"/>
          <w:szCs w:val="18"/>
          <w:lang w:eastAsia="en-US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10: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220A3F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11: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color w:val="002060"/>
          <w:sz w:val="18"/>
          <w:szCs w:val="18"/>
        </w:rPr>
        <w:tab/>
      </w:r>
      <w:bookmarkStart w:id="1" w:name="_Hlk96346153"/>
      <w:r w:rsidR="002C0E74" w:rsidRPr="00FE1B57">
        <w:rPr>
          <w:rFonts w:ascii="Arial" w:hAnsi="Arial" w:cs="Arial"/>
          <w:b/>
          <w:color w:val="002060"/>
          <w:sz w:val="18"/>
          <w:szCs w:val="18"/>
        </w:rPr>
        <w:t>Novosti na področju</w:t>
      </w:r>
      <w:r w:rsidR="008F1F84" w:rsidRPr="00FE1B57">
        <w:rPr>
          <w:rFonts w:ascii="Arial" w:eastAsia="Calibri" w:hAnsi="Arial" w:cs="Arial"/>
          <w:b/>
          <w:color w:val="002060"/>
          <w:sz w:val="18"/>
          <w:szCs w:val="18"/>
          <w:lang w:eastAsia="en-US"/>
        </w:rPr>
        <w:t xml:space="preserve"> davčne zakonodaje </w:t>
      </w:r>
    </w:p>
    <w:p w14:paraId="70AFFEC8" w14:textId="6A7BF445" w:rsidR="008F1F84" w:rsidRPr="00FE1B57" w:rsidRDefault="002C0E74" w:rsidP="008F1F84">
      <w:pPr>
        <w:ind w:left="1416" w:firstLine="708"/>
        <w:rPr>
          <w:rFonts w:ascii="Arial" w:hAnsi="Arial" w:cs="Arial"/>
          <w:b/>
          <w:bCs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>Jasmina Malnar Molek</w:t>
      </w:r>
      <w:r w:rsidR="008F1F84" w:rsidRPr="00FE1B57">
        <w:rPr>
          <w:rFonts w:ascii="Arial" w:hAnsi="Arial" w:cs="Arial"/>
          <w:color w:val="002060"/>
          <w:sz w:val="18"/>
          <w:szCs w:val="18"/>
        </w:rPr>
        <w:t>,</w:t>
      </w:r>
      <w:r w:rsidR="008F1F84" w:rsidRPr="00FE1B57">
        <w:rPr>
          <w:rFonts w:ascii="Arial" w:eastAsia="Times New Roman" w:hAnsi="Arial" w:cs="Arial"/>
          <w:i/>
          <w:iCs/>
          <w:color w:val="002060"/>
          <w:sz w:val="18"/>
          <w:szCs w:val="18"/>
        </w:rPr>
        <w:t xml:space="preserve"> </w:t>
      </w:r>
      <w:r w:rsidR="008F1F84" w:rsidRPr="00FE1B57">
        <w:rPr>
          <w:rFonts w:ascii="Arial" w:hAnsi="Arial" w:cs="Arial"/>
          <w:bCs/>
          <w:color w:val="002060"/>
          <w:sz w:val="18"/>
          <w:szCs w:val="18"/>
        </w:rPr>
        <w:t>strokovn</w:t>
      </w:r>
      <w:r w:rsidR="00B96F8B">
        <w:rPr>
          <w:rFonts w:ascii="Arial" w:hAnsi="Arial" w:cs="Arial"/>
          <w:bCs/>
          <w:color w:val="002060"/>
          <w:sz w:val="18"/>
          <w:szCs w:val="18"/>
        </w:rPr>
        <w:t xml:space="preserve">a </w:t>
      </w:r>
      <w:r w:rsidR="008F1F84" w:rsidRPr="00FE1B57">
        <w:rPr>
          <w:rFonts w:ascii="Arial" w:hAnsi="Arial" w:cs="Arial"/>
          <w:bCs/>
          <w:color w:val="002060"/>
          <w:sz w:val="18"/>
          <w:szCs w:val="18"/>
        </w:rPr>
        <w:t>svetoval</w:t>
      </w:r>
      <w:r w:rsidR="00B96F8B">
        <w:rPr>
          <w:rFonts w:ascii="Arial" w:hAnsi="Arial" w:cs="Arial"/>
          <w:bCs/>
          <w:color w:val="002060"/>
          <w:sz w:val="18"/>
          <w:szCs w:val="18"/>
        </w:rPr>
        <w:t>ka</w:t>
      </w:r>
      <w:r w:rsidR="008F1F84" w:rsidRPr="00FE1B57">
        <w:rPr>
          <w:rFonts w:ascii="Arial" w:hAnsi="Arial" w:cs="Arial"/>
          <w:bCs/>
          <w:color w:val="002060"/>
          <w:sz w:val="18"/>
          <w:szCs w:val="18"/>
        </w:rPr>
        <w:t xml:space="preserve"> OZS 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 xml:space="preserve">          </w:t>
      </w:r>
    </w:p>
    <w:p w14:paraId="2ACE4561" w14:textId="318A72BF" w:rsidR="005E560F" w:rsidRPr="00FE1B57" w:rsidRDefault="009B2D31" w:rsidP="005E560F">
      <w:pPr>
        <w:rPr>
          <w:rFonts w:ascii="Arial" w:hAnsi="Arial" w:cs="Arial"/>
          <w:color w:val="FF000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11: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5E560F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DB7570" w:rsidRPr="00FE1B57">
        <w:rPr>
          <w:rFonts w:ascii="Arial" w:hAnsi="Arial" w:cs="Arial"/>
          <w:b/>
          <w:bCs/>
          <w:color w:val="002060"/>
          <w:sz w:val="18"/>
          <w:szCs w:val="18"/>
        </w:rPr>
        <w:t>11: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15</w:t>
      </w:r>
      <w:r w:rsidR="005E560F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2F1B55" w:rsidRPr="00FE1B57">
        <w:rPr>
          <w:rFonts w:ascii="Arial" w:hAnsi="Arial" w:cs="Arial"/>
          <w:color w:val="FF0000"/>
          <w:sz w:val="18"/>
          <w:szCs w:val="18"/>
        </w:rPr>
        <w:tab/>
      </w:r>
      <w:r w:rsidR="005E560F" w:rsidRPr="00FE1B57">
        <w:rPr>
          <w:rFonts w:ascii="Arial" w:hAnsi="Arial" w:cs="Arial"/>
          <w:color w:val="002060"/>
          <w:sz w:val="18"/>
          <w:szCs w:val="18"/>
        </w:rPr>
        <w:tab/>
        <w:t>Razprava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4648647E" w14:textId="77777777" w:rsidR="00107176" w:rsidRPr="00FE1B57" w:rsidRDefault="00107176" w:rsidP="005E560F">
      <w:pPr>
        <w:rPr>
          <w:rFonts w:ascii="Arial" w:hAnsi="Arial" w:cs="Arial"/>
          <w:color w:val="002060"/>
          <w:sz w:val="18"/>
          <w:szCs w:val="18"/>
        </w:rPr>
      </w:pPr>
    </w:p>
    <w:p w14:paraId="2E66512B" w14:textId="58B42B3A" w:rsidR="009B5DD6" w:rsidRPr="00FE1B57" w:rsidRDefault="00DB7570" w:rsidP="009B5DD6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11: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15</w:t>
      </w:r>
      <w:r w:rsidR="002F1B55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12: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15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2F1B55" w:rsidRPr="00FE1B57">
        <w:rPr>
          <w:rFonts w:ascii="Arial" w:hAnsi="Arial" w:cs="Arial"/>
          <w:color w:val="00B050"/>
          <w:sz w:val="18"/>
          <w:szCs w:val="18"/>
        </w:rPr>
        <w:tab/>
      </w:r>
      <w:r w:rsidR="002F1B55" w:rsidRPr="00FE1B57">
        <w:rPr>
          <w:rFonts w:ascii="Arial" w:hAnsi="Arial" w:cs="Arial"/>
          <w:color w:val="00B050"/>
          <w:sz w:val="18"/>
          <w:szCs w:val="18"/>
        </w:rPr>
        <w:tab/>
      </w:r>
      <w:bookmarkStart w:id="2" w:name="_Hlk96075696"/>
      <w:r w:rsidR="009B5DD6" w:rsidRPr="00FE1B57">
        <w:rPr>
          <w:rFonts w:ascii="Arial" w:hAnsi="Arial" w:cs="Arial"/>
          <w:b/>
          <w:color w:val="002060"/>
          <w:sz w:val="18"/>
          <w:szCs w:val="18"/>
        </w:rPr>
        <w:t xml:space="preserve">Aktualne informacije in novosti na področju varnosti pri delu in požarne varnosti </w:t>
      </w:r>
    </w:p>
    <w:p w14:paraId="6997AFF7" w14:textId="77777777" w:rsidR="009B5DD6" w:rsidRPr="00FE1B57" w:rsidRDefault="009B5DD6" w:rsidP="009B5DD6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>ter odpadkih</w:t>
      </w:r>
      <w:bookmarkEnd w:id="2"/>
    </w:p>
    <w:bookmarkEnd w:id="1"/>
    <w:p w14:paraId="7E62ADBD" w14:textId="3D7699A9" w:rsidR="002F1B55" w:rsidRPr="00FE1B57" w:rsidRDefault="002F1B55" w:rsidP="009B5D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>mag.</w:t>
      </w:r>
      <w:r w:rsidR="008C120D">
        <w:rPr>
          <w:rFonts w:ascii="Arial" w:hAnsi="Arial" w:cs="Arial"/>
          <w:color w:val="002060"/>
          <w:sz w:val="18"/>
          <w:szCs w:val="18"/>
        </w:rPr>
        <w:t xml:space="preserve"> </w:t>
      </w:r>
      <w:r w:rsidRPr="00FE1B57">
        <w:rPr>
          <w:rFonts w:ascii="Arial" w:hAnsi="Arial" w:cs="Arial"/>
          <w:color w:val="002060"/>
          <w:sz w:val="18"/>
          <w:szCs w:val="18"/>
        </w:rPr>
        <w:t>Katarina Železnik Logar</w:t>
      </w:r>
      <w:r w:rsidR="009B5DD6" w:rsidRPr="00FE1B57">
        <w:rPr>
          <w:rFonts w:ascii="Arial" w:hAnsi="Arial" w:cs="Arial"/>
          <w:color w:val="002060"/>
          <w:sz w:val="18"/>
          <w:szCs w:val="18"/>
        </w:rPr>
        <w:t>, Inštitut za varstvo pri delu in varstvo okolja (IVD)</w:t>
      </w:r>
    </w:p>
    <w:p w14:paraId="2AB03275" w14:textId="4A74DA77" w:rsidR="002F1B55" w:rsidRPr="00FE1B57" w:rsidRDefault="00DB7570" w:rsidP="002F1B55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12: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15</w:t>
      </w:r>
      <w:r w:rsid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2F1B55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–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12: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ab/>
      </w:r>
      <w:r w:rsidR="002F1B55" w:rsidRPr="00FE1B57">
        <w:rPr>
          <w:rFonts w:ascii="Arial" w:hAnsi="Arial" w:cs="Arial"/>
          <w:color w:val="002060"/>
          <w:sz w:val="18"/>
          <w:szCs w:val="18"/>
        </w:rPr>
        <w:tab/>
        <w:t>Razprava</w:t>
      </w:r>
    </w:p>
    <w:p w14:paraId="5DA36CA4" w14:textId="77777777" w:rsidR="002F1B55" w:rsidRPr="00FE1B57" w:rsidRDefault="002F1B55" w:rsidP="002F1B55">
      <w:pPr>
        <w:rPr>
          <w:rFonts w:ascii="Arial" w:hAnsi="Arial" w:cs="Arial"/>
          <w:color w:val="00B050"/>
          <w:sz w:val="18"/>
          <w:szCs w:val="18"/>
        </w:rPr>
      </w:pPr>
    </w:p>
    <w:p w14:paraId="32002247" w14:textId="07C0782E" w:rsidR="00107176" w:rsidRPr="00FE1B57" w:rsidRDefault="00DB7570" w:rsidP="005E560F">
      <w:pPr>
        <w:rPr>
          <w:rFonts w:ascii="Arial" w:hAnsi="Arial" w:cs="Arial"/>
          <w:i/>
          <w:iCs/>
          <w:color w:val="D99594" w:themeColor="accent2" w:themeTint="99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12:</w:t>
      </w:r>
      <w:r w:rsidR="00F26979" w:rsidRPr="00FE1B57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="00107176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13:</w:t>
      </w:r>
      <w:r w:rsidR="00BC225E" w:rsidRPr="00FE1B57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107176" w:rsidRPr="00FE1B57">
        <w:rPr>
          <w:rFonts w:ascii="Arial" w:hAnsi="Arial" w:cs="Arial"/>
          <w:color w:val="002060"/>
          <w:sz w:val="18"/>
          <w:szCs w:val="18"/>
        </w:rPr>
        <w:tab/>
      </w:r>
      <w:r w:rsidR="00107176" w:rsidRPr="00FE1B57">
        <w:rPr>
          <w:rFonts w:ascii="Arial" w:hAnsi="Arial" w:cs="Arial"/>
          <w:color w:val="002060"/>
          <w:sz w:val="18"/>
          <w:szCs w:val="18"/>
        </w:rPr>
        <w:tab/>
      </w:r>
      <w:r w:rsidR="00107176" w:rsidRPr="00FE1B57">
        <w:rPr>
          <w:rFonts w:ascii="Arial" w:hAnsi="Arial" w:cs="Arial"/>
          <w:b/>
          <w:bCs/>
          <w:color w:val="002060"/>
          <w:sz w:val="18"/>
          <w:szCs w:val="18"/>
        </w:rPr>
        <w:t>Odmor</w:t>
      </w:r>
      <w:r w:rsidR="002F1B55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>(</w:t>
      </w:r>
      <w:r w:rsidR="00F26979" w:rsidRPr="00FE1B57">
        <w:rPr>
          <w:rFonts w:ascii="Arial" w:hAnsi="Arial" w:cs="Arial"/>
          <w:color w:val="002060"/>
          <w:sz w:val="18"/>
          <w:szCs w:val="18"/>
        </w:rPr>
        <w:t>3</w:t>
      </w:r>
      <w:r w:rsidR="00BC225E" w:rsidRPr="00FE1B57">
        <w:rPr>
          <w:rFonts w:ascii="Arial" w:hAnsi="Arial" w:cs="Arial"/>
          <w:color w:val="002060"/>
          <w:sz w:val="18"/>
          <w:szCs w:val="18"/>
        </w:rPr>
        <w:t>0</w:t>
      </w:r>
      <w:r w:rsidR="002F1B55" w:rsidRPr="00FE1B57">
        <w:rPr>
          <w:rFonts w:ascii="Arial" w:hAnsi="Arial" w:cs="Arial"/>
          <w:color w:val="002060"/>
          <w:sz w:val="18"/>
          <w:szCs w:val="18"/>
        </w:rPr>
        <w:t xml:space="preserve"> min)</w:t>
      </w:r>
      <w:r w:rsidR="00F26979" w:rsidRPr="00FE1B57">
        <w:rPr>
          <w:rFonts w:ascii="Arial" w:hAnsi="Arial" w:cs="Arial"/>
          <w:color w:val="002060"/>
          <w:sz w:val="18"/>
          <w:szCs w:val="18"/>
        </w:rPr>
        <w:t xml:space="preserve">    </w:t>
      </w:r>
    </w:p>
    <w:p w14:paraId="4A2FBEFB" w14:textId="77777777" w:rsidR="005E560F" w:rsidRPr="00FE1B57" w:rsidRDefault="005E560F" w:rsidP="005E560F">
      <w:pPr>
        <w:rPr>
          <w:rFonts w:ascii="Arial" w:hAnsi="Arial" w:cs="Arial"/>
          <w:color w:val="00B050"/>
          <w:sz w:val="18"/>
          <w:szCs w:val="18"/>
        </w:rPr>
      </w:pPr>
    </w:p>
    <w:p w14:paraId="6FCCBD18" w14:textId="14BA8517" w:rsidR="00DB7570" w:rsidRPr="00A44EAD" w:rsidRDefault="00DB7570" w:rsidP="009D44A1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8"/>
          <w:szCs w:val="18"/>
        </w:rPr>
      </w:pP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>13:</w:t>
      </w:r>
      <w:r w:rsidR="00BC225E" w:rsidRPr="00A44EAD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BC225E" w:rsidRPr="00A44EAD">
        <w:rPr>
          <w:rFonts w:ascii="Arial" w:hAnsi="Arial" w:cs="Arial"/>
          <w:b/>
          <w:bCs/>
          <w:color w:val="002060"/>
          <w:sz w:val="18"/>
          <w:szCs w:val="18"/>
        </w:rPr>
        <w:t>13:</w:t>
      </w:r>
      <w:r w:rsidR="008C120D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Pr="00A44EAD">
        <w:rPr>
          <w:rFonts w:ascii="Arial" w:hAnsi="Arial" w:cs="Arial"/>
          <w:color w:val="002060"/>
          <w:sz w:val="18"/>
          <w:szCs w:val="18"/>
        </w:rPr>
        <w:tab/>
      </w:r>
      <w:r w:rsidRPr="00A44EAD">
        <w:rPr>
          <w:rFonts w:ascii="Arial" w:hAnsi="Arial" w:cs="Arial"/>
          <w:color w:val="002060"/>
          <w:sz w:val="18"/>
          <w:szCs w:val="18"/>
        </w:rPr>
        <w:tab/>
      </w:r>
      <w:r w:rsidR="00A4791F" w:rsidRPr="00A4791F">
        <w:rPr>
          <w:rFonts w:ascii="Arial" w:hAnsi="Arial" w:cs="Arial"/>
          <w:b/>
          <w:color w:val="002060"/>
          <w:sz w:val="18"/>
          <w:szCs w:val="18"/>
        </w:rPr>
        <w:t>Kako do ugodnih virov financiranja in nepovratnih sredstev?</w:t>
      </w:r>
    </w:p>
    <w:p w14:paraId="114D2CD1" w14:textId="2523F053" w:rsidR="0073175C" w:rsidRPr="00A44EAD" w:rsidRDefault="0073175C" w:rsidP="005E560F">
      <w:pPr>
        <w:rPr>
          <w:rFonts w:ascii="Arial" w:hAnsi="Arial" w:cs="Arial"/>
          <w:color w:val="002060"/>
          <w:sz w:val="18"/>
          <w:szCs w:val="18"/>
        </w:rPr>
      </w:pP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="00742DC3" w:rsidRPr="00A44EAD">
        <w:rPr>
          <w:rFonts w:ascii="Arial" w:hAnsi="Arial" w:cs="Arial"/>
          <w:color w:val="002060"/>
          <w:sz w:val="18"/>
          <w:szCs w:val="18"/>
        </w:rPr>
        <w:t>Gregor Šušmelj</w:t>
      </w:r>
      <w:r w:rsidR="009D44A1" w:rsidRPr="00A44EAD">
        <w:rPr>
          <w:rFonts w:ascii="Arial" w:hAnsi="Arial" w:cs="Arial"/>
          <w:color w:val="002060"/>
          <w:sz w:val="18"/>
          <w:szCs w:val="18"/>
        </w:rPr>
        <w:t>, Mitja Černetič, VOUK d.o.o.</w:t>
      </w:r>
      <w:r w:rsidR="009D44A1" w:rsidRPr="00A44EAD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</w:p>
    <w:p w14:paraId="2D3D7286" w14:textId="00C6E24D" w:rsidR="00DB7570" w:rsidRPr="00A44EAD" w:rsidRDefault="009D44A1" w:rsidP="00DB7570">
      <w:pPr>
        <w:rPr>
          <w:rFonts w:ascii="Arial" w:hAnsi="Arial" w:cs="Arial"/>
          <w:color w:val="002060"/>
          <w:sz w:val="18"/>
          <w:szCs w:val="18"/>
        </w:rPr>
      </w:pP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>13:</w:t>
      </w:r>
      <w:r w:rsidR="008C120D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Pr="00A44EAD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AC613F">
        <w:rPr>
          <w:rFonts w:ascii="Arial" w:hAnsi="Arial" w:cs="Arial"/>
          <w:b/>
          <w:bCs/>
          <w:color w:val="002060"/>
          <w:sz w:val="18"/>
          <w:szCs w:val="18"/>
        </w:rPr>
        <w:t>14:00</w:t>
      </w:r>
      <w:r w:rsidR="00DB7570" w:rsidRPr="00A44EAD">
        <w:rPr>
          <w:rFonts w:ascii="Arial" w:hAnsi="Arial" w:cs="Arial"/>
          <w:color w:val="002060"/>
          <w:sz w:val="18"/>
          <w:szCs w:val="18"/>
        </w:rPr>
        <w:tab/>
      </w:r>
      <w:r w:rsidR="00DB7570" w:rsidRPr="00A44EAD">
        <w:rPr>
          <w:rFonts w:ascii="Arial" w:hAnsi="Arial" w:cs="Arial"/>
          <w:color w:val="002060"/>
          <w:sz w:val="18"/>
          <w:szCs w:val="18"/>
        </w:rPr>
        <w:tab/>
        <w:t>Razprava</w:t>
      </w:r>
      <w:r w:rsidR="00BC225E" w:rsidRPr="00A44EAD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61B0BF8E" w14:textId="536549CA" w:rsidR="00A3677B" w:rsidRPr="00FE1B57" w:rsidRDefault="00DB7570" w:rsidP="005E560F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</w:r>
    </w:p>
    <w:p w14:paraId="2A2E3170" w14:textId="77777777" w:rsidR="008C120D" w:rsidRDefault="00AC613F" w:rsidP="00107176">
      <w:pPr>
        <w:rPr>
          <w:rFonts w:ascii="Arial" w:hAnsi="Arial" w:cs="Arial"/>
          <w:color w:val="002060"/>
          <w:sz w:val="18"/>
          <w:szCs w:val="18"/>
        </w:rPr>
      </w:pPr>
      <w:r w:rsidRPr="008C120D">
        <w:rPr>
          <w:rFonts w:ascii="Arial" w:hAnsi="Arial" w:cs="Arial"/>
          <w:b/>
          <w:bCs/>
          <w:color w:val="002060"/>
          <w:sz w:val="18"/>
          <w:szCs w:val="18"/>
        </w:rPr>
        <w:t>14:15</w:t>
      </w:r>
      <w:r w:rsidR="00BC225E" w:rsidRPr="008C120D">
        <w:rPr>
          <w:rFonts w:ascii="Arial" w:hAnsi="Arial" w:cs="Arial"/>
          <w:b/>
          <w:bCs/>
          <w:color w:val="002060"/>
          <w:sz w:val="18"/>
          <w:szCs w:val="18"/>
        </w:rPr>
        <w:t xml:space="preserve"> – 15:</w:t>
      </w:r>
      <w:r w:rsidRPr="008C120D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="00107176" w:rsidRPr="008C120D">
        <w:rPr>
          <w:rFonts w:ascii="Arial" w:hAnsi="Arial" w:cs="Arial"/>
          <w:color w:val="002060"/>
          <w:sz w:val="18"/>
          <w:szCs w:val="18"/>
        </w:rPr>
        <w:t xml:space="preserve"> </w:t>
      </w:r>
      <w:r w:rsidR="00107176" w:rsidRPr="008C120D">
        <w:rPr>
          <w:rFonts w:ascii="Arial" w:hAnsi="Arial" w:cs="Arial"/>
          <w:color w:val="002060"/>
          <w:sz w:val="18"/>
          <w:szCs w:val="18"/>
        </w:rPr>
        <w:tab/>
      </w:r>
      <w:r w:rsidR="00107176" w:rsidRPr="008C120D">
        <w:rPr>
          <w:rFonts w:ascii="Arial" w:hAnsi="Arial" w:cs="Arial"/>
          <w:color w:val="002060"/>
          <w:sz w:val="18"/>
          <w:szCs w:val="18"/>
        </w:rPr>
        <w:tab/>
      </w:r>
      <w:r w:rsidR="00107176" w:rsidRPr="008C120D">
        <w:rPr>
          <w:rFonts w:ascii="Arial" w:hAnsi="Arial" w:cs="Arial"/>
          <w:b/>
          <w:bCs/>
          <w:color w:val="002060"/>
          <w:sz w:val="18"/>
          <w:szCs w:val="18"/>
        </w:rPr>
        <w:t>Odmor za kosilo</w:t>
      </w:r>
      <w:r w:rsidR="00DA0010" w:rsidRPr="008C120D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17144A" w:rsidRPr="008C120D">
        <w:rPr>
          <w:rFonts w:ascii="Arial" w:hAnsi="Arial" w:cs="Arial"/>
          <w:color w:val="002060"/>
          <w:sz w:val="18"/>
          <w:szCs w:val="18"/>
        </w:rPr>
        <w:t>(</w:t>
      </w:r>
      <w:r w:rsidR="00BC225E" w:rsidRPr="008C120D">
        <w:rPr>
          <w:rFonts w:ascii="Arial" w:hAnsi="Arial" w:cs="Arial"/>
          <w:color w:val="002060"/>
          <w:sz w:val="18"/>
          <w:szCs w:val="18"/>
        </w:rPr>
        <w:t>75 min</w:t>
      </w:r>
      <w:r w:rsidR="0017144A" w:rsidRPr="008C120D">
        <w:rPr>
          <w:rFonts w:ascii="Arial" w:hAnsi="Arial" w:cs="Arial"/>
          <w:color w:val="002060"/>
          <w:sz w:val="18"/>
          <w:szCs w:val="18"/>
        </w:rPr>
        <w:t xml:space="preserve">) </w:t>
      </w:r>
    </w:p>
    <w:p w14:paraId="497F0684" w14:textId="57245BEB" w:rsidR="00220A3F" w:rsidRPr="008C120D" w:rsidRDefault="008C120D" w:rsidP="008C120D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  <w:bookmarkStart w:id="3" w:name="_Hlk96517280"/>
      <w:r w:rsidRPr="008C120D">
        <w:rPr>
          <w:rFonts w:ascii="Arial" w:hAnsi="Arial" w:cs="Arial"/>
          <w:i/>
          <w:iCs/>
          <w:color w:val="002060"/>
          <w:sz w:val="18"/>
          <w:szCs w:val="18"/>
        </w:rPr>
        <w:t xml:space="preserve">(lokacija: </w:t>
      </w:r>
      <w:r w:rsidR="00AC613F" w:rsidRPr="008C120D">
        <w:rPr>
          <w:rFonts w:ascii="Arial" w:hAnsi="Arial" w:cs="Arial"/>
          <w:i/>
          <w:iCs/>
          <w:color w:val="002060"/>
          <w:sz w:val="18"/>
          <w:szCs w:val="18"/>
        </w:rPr>
        <w:t xml:space="preserve">restavracija </w:t>
      </w:r>
      <w:r w:rsidRPr="008C120D">
        <w:rPr>
          <w:rFonts w:ascii="Arial" w:hAnsi="Arial" w:cs="Arial"/>
          <w:i/>
          <w:iCs/>
          <w:color w:val="002060"/>
          <w:sz w:val="18"/>
          <w:szCs w:val="18"/>
        </w:rPr>
        <w:t>H</w:t>
      </w:r>
      <w:r w:rsidR="00AC613F" w:rsidRPr="008C120D">
        <w:rPr>
          <w:rFonts w:ascii="Arial" w:hAnsi="Arial" w:cs="Arial"/>
          <w:i/>
          <w:iCs/>
          <w:color w:val="002060"/>
          <w:sz w:val="18"/>
          <w:szCs w:val="18"/>
        </w:rPr>
        <w:t xml:space="preserve">otela </w:t>
      </w:r>
      <w:proofErr w:type="spellStart"/>
      <w:r w:rsidR="00AC613F" w:rsidRPr="008C120D">
        <w:rPr>
          <w:rFonts w:ascii="Arial" w:hAnsi="Arial" w:cs="Arial"/>
          <w:i/>
          <w:iCs/>
          <w:color w:val="002060"/>
          <w:sz w:val="18"/>
          <w:szCs w:val="18"/>
        </w:rPr>
        <w:t>Convent</w:t>
      </w:r>
      <w:proofErr w:type="spellEnd"/>
      <w:r w:rsidRPr="008C120D">
        <w:rPr>
          <w:rFonts w:ascii="Arial" w:hAnsi="Arial" w:cs="Arial"/>
          <w:i/>
          <w:iCs/>
          <w:color w:val="002060"/>
          <w:sz w:val="18"/>
          <w:szCs w:val="18"/>
        </w:rPr>
        <w:t>)</w:t>
      </w:r>
      <w:bookmarkEnd w:id="3"/>
    </w:p>
    <w:p w14:paraId="2929DF01" w14:textId="77777777" w:rsidR="00107176" w:rsidRPr="00FE1B57" w:rsidRDefault="00107176" w:rsidP="00107176">
      <w:pPr>
        <w:rPr>
          <w:rFonts w:ascii="Arial" w:hAnsi="Arial" w:cs="Arial"/>
          <w:color w:val="002060"/>
          <w:sz w:val="18"/>
          <w:szCs w:val="18"/>
          <w:highlight w:val="yellow"/>
        </w:rPr>
      </w:pPr>
    </w:p>
    <w:p w14:paraId="120D46B9" w14:textId="64A3962D" w:rsidR="00FE1B57" w:rsidRDefault="0017144A" w:rsidP="00700806">
      <w:pPr>
        <w:ind w:left="2124" w:hanging="2124"/>
        <w:rPr>
          <w:rFonts w:ascii="Arial" w:hAnsi="Arial" w:cs="Arial"/>
          <w:i/>
          <w:iCs/>
          <w:color w:val="002060"/>
          <w:sz w:val="18"/>
          <w:szCs w:val="18"/>
        </w:rPr>
      </w:pPr>
      <w:r w:rsidRPr="006406F4">
        <w:rPr>
          <w:rFonts w:ascii="Arial" w:hAnsi="Arial" w:cs="Arial"/>
          <w:b/>
          <w:bCs/>
          <w:color w:val="002060"/>
          <w:sz w:val="18"/>
          <w:szCs w:val="18"/>
        </w:rPr>
        <w:t>15</w:t>
      </w:r>
      <w:r w:rsidR="00107176" w:rsidRPr="006406F4">
        <w:rPr>
          <w:rFonts w:ascii="Arial" w:hAnsi="Arial" w:cs="Arial"/>
          <w:b/>
          <w:bCs/>
          <w:color w:val="002060"/>
          <w:sz w:val="18"/>
          <w:szCs w:val="18"/>
        </w:rPr>
        <w:t>:</w:t>
      </w:r>
      <w:r w:rsidR="00AC613F" w:rsidRPr="006406F4">
        <w:rPr>
          <w:rFonts w:ascii="Arial" w:hAnsi="Arial" w:cs="Arial"/>
          <w:b/>
          <w:bCs/>
          <w:color w:val="002060"/>
          <w:sz w:val="18"/>
          <w:szCs w:val="18"/>
        </w:rPr>
        <w:t>40</w:t>
      </w:r>
      <w:r w:rsidR="00107176" w:rsidRPr="006406F4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700806" w:rsidRPr="006406F4">
        <w:rPr>
          <w:rFonts w:ascii="Arial" w:hAnsi="Arial" w:cs="Arial"/>
          <w:b/>
          <w:bCs/>
          <w:color w:val="002060"/>
          <w:sz w:val="18"/>
          <w:szCs w:val="18"/>
        </w:rPr>
        <w:t>–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107176" w:rsidRPr="00FE1B57">
        <w:rPr>
          <w:rFonts w:ascii="Arial" w:hAnsi="Arial" w:cs="Arial"/>
          <w:color w:val="002060"/>
          <w:sz w:val="18"/>
          <w:szCs w:val="18"/>
        </w:rPr>
        <w:tab/>
      </w:r>
      <w:bookmarkStart w:id="4" w:name="_Hlk96337959"/>
      <w:r w:rsidR="00107176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Odhod </w:t>
      </w:r>
      <w:r w:rsidR="00E2611A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avtobusa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s parkirišča pred hotelom na Vinogradniško kmetijo Rodica</w:t>
      </w:r>
      <w:bookmarkEnd w:id="4"/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, Truške</w:t>
      </w:r>
      <w:r w:rsidRPr="00FE1B57">
        <w:rPr>
          <w:rFonts w:ascii="Arial" w:hAnsi="Arial" w:cs="Arial"/>
          <w:color w:val="00B050"/>
          <w:sz w:val="18"/>
          <w:szCs w:val="18"/>
        </w:rPr>
        <w:tab/>
      </w:r>
      <w:r w:rsidRPr="00FE1B57">
        <w:rPr>
          <w:rFonts w:ascii="Arial" w:hAnsi="Arial" w:cs="Arial"/>
          <w:i/>
          <w:iCs/>
          <w:color w:val="002060"/>
          <w:sz w:val="18"/>
          <w:szCs w:val="18"/>
        </w:rPr>
        <w:t>(organiziran avtobusni prevoz)</w:t>
      </w:r>
      <w:r w:rsidR="00FE1B57">
        <w:rPr>
          <w:rFonts w:ascii="Arial" w:hAnsi="Arial" w:cs="Arial"/>
          <w:i/>
          <w:iCs/>
          <w:color w:val="002060"/>
          <w:sz w:val="18"/>
          <w:szCs w:val="18"/>
        </w:rPr>
        <w:t xml:space="preserve"> </w:t>
      </w:r>
    </w:p>
    <w:p w14:paraId="465CF62A" w14:textId="48C1B621" w:rsidR="00622928" w:rsidRPr="00FE1B57" w:rsidRDefault="00FE1B57" w:rsidP="00FE1B57">
      <w:pPr>
        <w:ind w:left="2124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D</w:t>
      </w:r>
      <w:r w:rsidR="0017144A" w:rsidRPr="00FE1B57">
        <w:rPr>
          <w:rFonts w:ascii="Arial" w:hAnsi="Arial" w:cs="Arial"/>
          <w:i/>
          <w:iCs/>
          <w:color w:val="002060"/>
          <w:sz w:val="18"/>
          <w:szCs w:val="18"/>
        </w:rPr>
        <w:t>o lokacije je cca. 40 min vožnje</w:t>
      </w:r>
      <w:r>
        <w:rPr>
          <w:rFonts w:ascii="Arial" w:hAnsi="Arial" w:cs="Arial"/>
          <w:i/>
          <w:iCs/>
          <w:color w:val="002060"/>
          <w:sz w:val="18"/>
          <w:szCs w:val="18"/>
        </w:rPr>
        <w:t>, lokacija</w:t>
      </w:r>
      <w:r w:rsidR="0017144A" w:rsidRPr="00FE1B57">
        <w:rPr>
          <w:rFonts w:ascii="Arial" w:hAnsi="Arial" w:cs="Arial"/>
          <w:i/>
          <w:iCs/>
          <w:color w:val="002060"/>
          <w:sz w:val="18"/>
          <w:szCs w:val="18"/>
        </w:rPr>
        <w:t>: Truške 1c, 6273 Marezige</w:t>
      </w:r>
    </w:p>
    <w:p w14:paraId="775C8A10" w14:textId="7E7E433F" w:rsidR="00107176" w:rsidRPr="00FE1B57" w:rsidRDefault="0017144A" w:rsidP="00220A3F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</w:r>
    </w:p>
    <w:p w14:paraId="34297BBA" w14:textId="5DC05620" w:rsidR="00220A3F" w:rsidRPr="00FE1B57" w:rsidRDefault="00AC613F" w:rsidP="00220A3F">
      <w:pPr>
        <w:rPr>
          <w:rFonts w:ascii="Arial" w:hAnsi="Arial" w:cs="Arial"/>
          <w:b/>
          <w:color w:val="002060"/>
          <w:sz w:val="18"/>
          <w:szCs w:val="18"/>
        </w:rPr>
      </w:pPr>
      <w:r w:rsidRPr="006406F4">
        <w:rPr>
          <w:rFonts w:ascii="Arial" w:hAnsi="Arial" w:cs="Arial"/>
          <w:b/>
          <w:bCs/>
          <w:color w:val="002060"/>
          <w:sz w:val="18"/>
          <w:szCs w:val="18"/>
        </w:rPr>
        <w:t>16:20</w:t>
      </w:r>
      <w:r w:rsidR="00622928" w:rsidRPr="006406F4">
        <w:rPr>
          <w:rFonts w:ascii="Arial" w:hAnsi="Arial" w:cs="Arial"/>
          <w:b/>
          <w:bCs/>
          <w:color w:val="002060"/>
          <w:sz w:val="18"/>
          <w:szCs w:val="18"/>
        </w:rPr>
        <w:t xml:space="preserve"> –</w:t>
      </w:r>
      <w:r w:rsidR="008900D6" w:rsidRPr="006406F4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700806" w:rsidRPr="006406F4">
        <w:rPr>
          <w:rFonts w:ascii="Arial" w:hAnsi="Arial" w:cs="Arial"/>
          <w:b/>
          <w:bCs/>
          <w:color w:val="002060"/>
          <w:sz w:val="18"/>
          <w:szCs w:val="18"/>
        </w:rPr>
        <w:t>18:</w:t>
      </w:r>
      <w:r w:rsidR="00BC225E" w:rsidRPr="006406F4">
        <w:rPr>
          <w:rFonts w:ascii="Arial" w:hAnsi="Arial" w:cs="Arial"/>
          <w:b/>
          <w:bCs/>
          <w:color w:val="002060"/>
          <w:sz w:val="18"/>
          <w:szCs w:val="18"/>
        </w:rPr>
        <w:t>20</w:t>
      </w:r>
      <w:r w:rsidR="00622928" w:rsidRPr="00FE1B57">
        <w:rPr>
          <w:rFonts w:ascii="Arial" w:hAnsi="Arial" w:cs="Arial"/>
          <w:color w:val="002060"/>
          <w:sz w:val="18"/>
          <w:szCs w:val="18"/>
        </w:rPr>
        <w:tab/>
      </w:r>
      <w:r w:rsidR="008900D6" w:rsidRPr="00FE1B57">
        <w:rPr>
          <w:rFonts w:ascii="Arial" w:hAnsi="Arial" w:cs="Arial"/>
          <w:color w:val="002060"/>
          <w:sz w:val="18"/>
          <w:szCs w:val="18"/>
        </w:rPr>
        <w:tab/>
      </w:r>
      <w:r w:rsidR="0017144A" w:rsidRPr="00FE1B57">
        <w:rPr>
          <w:rFonts w:ascii="Arial" w:hAnsi="Arial" w:cs="Arial"/>
          <w:b/>
          <w:bCs/>
          <w:color w:val="002060"/>
          <w:sz w:val="18"/>
          <w:szCs w:val="18"/>
        </w:rPr>
        <w:t>O</w:t>
      </w:r>
      <w:r w:rsidR="002C0E74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gled </w:t>
      </w:r>
      <w:r w:rsidR="0017144A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vinske </w:t>
      </w:r>
      <w:r w:rsidR="002C0E74" w:rsidRPr="00FE1B57">
        <w:rPr>
          <w:rFonts w:ascii="Arial" w:hAnsi="Arial" w:cs="Arial"/>
          <w:b/>
          <w:bCs/>
          <w:color w:val="002060"/>
          <w:sz w:val="18"/>
          <w:szCs w:val="18"/>
        </w:rPr>
        <w:t>kleti in degustacija</w:t>
      </w:r>
      <w:r w:rsidR="00700806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17144A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vin na Vinogradniški kmetiji </w:t>
      </w:r>
      <w:r w:rsidR="0017144A" w:rsidRPr="003731EB">
        <w:rPr>
          <w:rFonts w:ascii="Arial" w:hAnsi="Arial" w:cs="Arial"/>
          <w:b/>
          <w:bCs/>
          <w:color w:val="002060"/>
          <w:sz w:val="18"/>
          <w:szCs w:val="18"/>
        </w:rPr>
        <w:t>Rodica</w:t>
      </w:r>
      <w:r w:rsidR="00BC225E" w:rsidRPr="003731EB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BC225E" w:rsidRPr="003731EB">
        <w:rPr>
          <w:rFonts w:ascii="Arial" w:hAnsi="Arial" w:cs="Arial"/>
          <w:bCs/>
          <w:color w:val="002060"/>
          <w:sz w:val="18"/>
          <w:szCs w:val="18"/>
        </w:rPr>
        <w:t>(</w:t>
      </w:r>
      <w:r w:rsidR="00A4791F" w:rsidRPr="003731EB">
        <w:rPr>
          <w:rFonts w:ascii="Arial" w:hAnsi="Arial" w:cs="Arial"/>
          <w:bCs/>
          <w:color w:val="002060"/>
          <w:sz w:val="18"/>
          <w:szCs w:val="18"/>
        </w:rPr>
        <w:t>2</w:t>
      </w:r>
      <w:r w:rsidR="00BC225E" w:rsidRPr="003731EB">
        <w:rPr>
          <w:rFonts w:ascii="Arial" w:hAnsi="Arial" w:cs="Arial"/>
          <w:bCs/>
          <w:color w:val="002060"/>
          <w:sz w:val="18"/>
          <w:szCs w:val="18"/>
        </w:rPr>
        <w:t xml:space="preserve"> ur</w:t>
      </w:r>
      <w:r w:rsidR="003731EB" w:rsidRPr="003731EB">
        <w:rPr>
          <w:rFonts w:ascii="Arial" w:hAnsi="Arial" w:cs="Arial"/>
          <w:bCs/>
          <w:color w:val="002060"/>
          <w:sz w:val="18"/>
          <w:szCs w:val="18"/>
        </w:rPr>
        <w:t>i</w:t>
      </w:r>
      <w:r w:rsidR="00BC225E" w:rsidRPr="003731EB">
        <w:rPr>
          <w:rFonts w:ascii="Arial" w:hAnsi="Arial" w:cs="Arial"/>
          <w:bCs/>
          <w:color w:val="002060"/>
          <w:sz w:val="18"/>
          <w:szCs w:val="18"/>
        </w:rPr>
        <w:t>)</w:t>
      </w:r>
    </w:p>
    <w:p w14:paraId="367C6869" w14:textId="77777777" w:rsidR="001523FD" w:rsidRPr="00FE1B57" w:rsidRDefault="001523FD" w:rsidP="00220A3F">
      <w:pPr>
        <w:rPr>
          <w:rFonts w:ascii="Arial" w:hAnsi="Arial" w:cs="Arial"/>
          <w:color w:val="002060"/>
          <w:sz w:val="18"/>
          <w:szCs w:val="18"/>
        </w:rPr>
      </w:pPr>
    </w:p>
    <w:p w14:paraId="5DBE55D1" w14:textId="47B3E3F9" w:rsidR="00220A3F" w:rsidRPr="00FE1B57" w:rsidRDefault="00700806" w:rsidP="00220A3F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18:</w:t>
      </w:r>
      <w:r w:rsidR="00BC225E" w:rsidRPr="00FE1B57">
        <w:rPr>
          <w:rFonts w:ascii="Arial" w:hAnsi="Arial" w:cs="Arial"/>
          <w:b/>
          <w:bCs/>
          <w:color w:val="002060"/>
          <w:sz w:val="18"/>
          <w:szCs w:val="18"/>
        </w:rPr>
        <w:t>20</w:t>
      </w:r>
      <w:r w:rsidR="00FE1B57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–</w:t>
      </w:r>
      <w:r w:rsidR="00FE1B57">
        <w:rPr>
          <w:rFonts w:ascii="Arial" w:hAnsi="Arial" w:cs="Arial"/>
          <w:color w:val="002060"/>
          <w:sz w:val="18"/>
          <w:szCs w:val="18"/>
        </w:rPr>
        <w:t xml:space="preserve">                              </w:t>
      </w:r>
      <w:r w:rsidR="00FE1B57" w:rsidRPr="00FE1B57">
        <w:rPr>
          <w:rFonts w:ascii="Arial" w:hAnsi="Arial" w:cs="Arial"/>
          <w:b/>
          <w:bCs/>
          <w:color w:val="002060"/>
          <w:sz w:val="18"/>
          <w:szCs w:val="18"/>
        </w:rPr>
        <w:t>Odhod avtobusa s parkirišča pred Vinogradniško kmetijo Rodica</w:t>
      </w:r>
    </w:p>
    <w:p w14:paraId="31CAED6F" w14:textId="51037B3D" w:rsidR="00BC225E" w:rsidRPr="00FE1B57" w:rsidRDefault="00BC225E" w:rsidP="00220A3F">
      <w:pPr>
        <w:rPr>
          <w:rFonts w:ascii="Arial" w:hAnsi="Arial" w:cs="Arial"/>
          <w:color w:val="002060"/>
          <w:sz w:val="18"/>
          <w:szCs w:val="18"/>
        </w:rPr>
      </w:pPr>
    </w:p>
    <w:p w14:paraId="0D9BAAAE" w14:textId="7845E860" w:rsidR="00BC225E" w:rsidRPr="00FE1B57" w:rsidRDefault="00BC225E" w:rsidP="00220A3F">
      <w:pPr>
        <w:rPr>
          <w:rFonts w:ascii="Arial" w:hAnsi="Arial" w:cs="Arial"/>
          <w:i/>
          <w:iCs/>
          <w:color w:val="00B05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19:00 – 20.00</w:t>
      </w:r>
      <w:r w:rsidRPr="00FE1B57">
        <w:rPr>
          <w:rFonts w:ascii="Arial" w:hAnsi="Arial" w:cs="Arial"/>
          <w:i/>
          <w:iCs/>
          <w:color w:val="002060"/>
          <w:sz w:val="18"/>
          <w:szCs w:val="18"/>
        </w:rPr>
        <w:tab/>
      </w:r>
      <w:r w:rsidRPr="00FE1B57">
        <w:rPr>
          <w:rFonts w:ascii="Arial" w:hAnsi="Arial" w:cs="Arial"/>
          <w:i/>
          <w:iCs/>
          <w:color w:val="002060"/>
          <w:sz w:val="18"/>
          <w:szCs w:val="18"/>
        </w:rPr>
        <w:tab/>
        <w:t>Prosto do večerje</w:t>
      </w:r>
    </w:p>
    <w:p w14:paraId="69EF0C50" w14:textId="77777777" w:rsidR="00220A3F" w:rsidRPr="00FE1B57" w:rsidRDefault="00220A3F" w:rsidP="00220A3F">
      <w:pPr>
        <w:rPr>
          <w:rFonts w:ascii="Arial" w:hAnsi="Arial" w:cs="Arial"/>
          <w:color w:val="00B050"/>
          <w:sz w:val="18"/>
          <w:szCs w:val="18"/>
        </w:rPr>
      </w:pPr>
    </w:p>
    <w:p w14:paraId="31E8BDA2" w14:textId="14932D87" w:rsidR="00642A1D" w:rsidRPr="00FE1B57" w:rsidRDefault="00BC225E" w:rsidP="00700806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20:00</w:t>
      </w:r>
      <w:r w:rsidR="00700806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8900D6" w:rsidRPr="00FE1B57">
        <w:rPr>
          <w:rFonts w:ascii="Arial" w:hAnsi="Arial" w:cs="Arial"/>
          <w:b/>
          <w:bCs/>
          <w:color w:val="002060"/>
          <w:sz w:val="18"/>
          <w:szCs w:val="18"/>
        </w:rPr>
        <w:t>–</w:t>
      </w:r>
      <w:r w:rsidR="00CF340C" w:rsidRPr="00FE1B57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="00220A3F" w:rsidRPr="00FE1B57">
        <w:rPr>
          <w:rFonts w:ascii="Arial" w:hAnsi="Arial" w:cs="Arial"/>
          <w:color w:val="00B050"/>
          <w:sz w:val="18"/>
          <w:szCs w:val="18"/>
        </w:rPr>
        <w:tab/>
      </w:r>
      <w:r w:rsidR="00700806" w:rsidRPr="00FE1B57">
        <w:rPr>
          <w:rFonts w:ascii="Arial" w:hAnsi="Arial" w:cs="Arial"/>
          <w:sz w:val="18"/>
          <w:szCs w:val="18"/>
        </w:rPr>
        <w:t xml:space="preserve">              </w:t>
      </w:r>
      <w:r w:rsidR="00700806"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Večerja </w:t>
      </w:r>
      <w:r w:rsidR="00642A1D" w:rsidRPr="00FE1B57">
        <w:rPr>
          <w:rFonts w:ascii="Arial" w:hAnsi="Arial" w:cs="Arial"/>
          <w:b/>
          <w:bCs/>
          <w:color w:val="002060"/>
          <w:sz w:val="18"/>
          <w:szCs w:val="18"/>
        </w:rPr>
        <w:t>z glasbo in plesom</w:t>
      </w:r>
      <w:r w:rsidR="00642A1D" w:rsidRPr="00FE1B57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4387CB6C" w14:textId="75280104" w:rsidR="00DB4113" w:rsidRDefault="00FE1B57" w:rsidP="00C76B2B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  <w:bookmarkStart w:id="5" w:name="_Hlk96940067"/>
      <w:r w:rsidRPr="00FE1B57">
        <w:rPr>
          <w:rFonts w:ascii="Arial" w:hAnsi="Arial" w:cs="Arial"/>
          <w:i/>
          <w:iCs/>
          <w:color w:val="002060"/>
          <w:sz w:val="18"/>
          <w:szCs w:val="18"/>
        </w:rPr>
        <w:t xml:space="preserve">(lokacija: </w:t>
      </w:r>
      <w:r w:rsidR="00C76B2B" w:rsidRPr="00C76B2B">
        <w:rPr>
          <w:rFonts w:ascii="Arial" w:hAnsi="Arial" w:cs="Arial"/>
          <w:i/>
          <w:iCs/>
          <w:color w:val="002060"/>
          <w:sz w:val="18"/>
          <w:szCs w:val="18"/>
        </w:rPr>
        <w:t>Steklen</w:t>
      </w:r>
      <w:r w:rsidR="00C76B2B">
        <w:rPr>
          <w:rFonts w:ascii="Arial" w:hAnsi="Arial" w:cs="Arial"/>
          <w:i/>
          <w:iCs/>
          <w:color w:val="002060"/>
          <w:sz w:val="18"/>
          <w:szCs w:val="18"/>
        </w:rPr>
        <w:t>a</w:t>
      </w:r>
      <w:r w:rsidR="00C76B2B" w:rsidRPr="00C76B2B">
        <w:rPr>
          <w:rFonts w:ascii="Arial" w:hAnsi="Arial" w:cs="Arial"/>
          <w:i/>
          <w:iCs/>
          <w:color w:val="002060"/>
          <w:sz w:val="18"/>
          <w:szCs w:val="18"/>
        </w:rPr>
        <w:t xml:space="preserve"> dvoran</w:t>
      </w:r>
      <w:r w:rsidR="00C76B2B">
        <w:rPr>
          <w:rFonts w:ascii="Arial" w:hAnsi="Arial" w:cs="Arial"/>
          <w:i/>
          <w:iCs/>
          <w:color w:val="002060"/>
          <w:sz w:val="18"/>
          <w:szCs w:val="18"/>
        </w:rPr>
        <w:t>a</w:t>
      </w:r>
      <w:r w:rsidR="00C76B2B" w:rsidRPr="00C76B2B">
        <w:rPr>
          <w:rFonts w:ascii="Arial" w:hAnsi="Arial" w:cs="Arial"/>
          <w:i/>
          <w:iCs/>
          <w:color w:val="002060"/>
          <w:sz w:val="18"/>
          <w:szCs w:val="18"/>
        </w:rPr>
        <w:t xml:space="preserve"> v Hotelu </w:t>
      </w:r>
      <w:proofErr w:type="spellStart"/>
      <w:r w:rsidR="00C76B2B" w:rsidRPr="00C76B2B">
        <w:rPr>
          <w:rFonts w:ascii="Arial" w:hAnsi="Arial" w:cs="Arial"/>
          <w:i/>
          <w:iCs/>
          <w:color w:val="002060"/>
          <w:sz w:val="18"/>
          <w:szCs w:val="18"/>
        </w:rPr>
        <w:t>Convent</w:t>
      </w:r>
      <w:proofErr w:type="spellEnd"/>
      <w:r w:rsidR="00C76B2B">
        <w:rPr>
          <w:rFonts w:ascii="Arial" w:hAnsi="Arial" w:cs="Arial"/>
          <w:i/>
          <w:iCs/>
          <w:color w:val="002060"/>
          <w:sz w:val="18"/>
          <w:szCs w:val="18"/>
        </w:rPr>
        <w:t>)</w:t>
      </w:r>
    </w:p>
    <w:bookmarkEnd w:id="5"/>
    <w:p w14:paraId="0CC8C695" w14:textId="549D1C09" w:rsidR="004B4A0F" w:rsidRDefault="004B4A0F" w:rsidP="00C76B2B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</w:p>
    <w:p w14:paraId="1654EA79" w14:textId="77777777" w:rsidR="004B4A0F" w:rsidRDefault="004B4A0F" w:rsidP="00C76B2B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</w:p>
    <w:p w14:paraId="3361ED30" w14:textId="7BC6D7E2" w:rsidR="004B4A0F" w:rsidRDefault="004B4A0F" w:rsidP="00C76B2B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  <w:r w:rsidRPr="00FE1B57">
        <w:rPr>
          <w:rFonts w:ascii="Arial" w:eastAsia="Calibri" w:hAnsi="Arial" w:cs="Arial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5B2AB" wp14:editId="69EEF677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5981700" cy="400050"/>
                <wp:effectExtent l="0" t="0" r="19050" b="1905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DC4814F" w14:textId="77777777" w:rsidR="00754E28" w:rsidRPr="00EA1FD2" w:rsidRDefault="00754E28" w:rsidP="00754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56A19AE0" w14:textId="784B24BF" w:rsidR="00754E28" w:rsidRPr="00A349C3" w:rsidRDefault="00754E28" w:rsidP="00754E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sobota</w:t>
                            </w:r>
                            <w:r w:rsidRPr="00A349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</w:t>
                            </w:r>
                            <w:r w:rsidR="0002519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2.4.2022, </w:t>
                            </w:r>
                            <w:r w:rsidR="00D779B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dopoldanski </w:t>
                            </w:r>
                            <w:r w:rsidR="0002519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spremljevalni (»</w:t>
                            </w:r>
                            <w:proofErr w:type="spellStart"/>
                            <w:r w:rsidR="0002519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Lady</w:t>
                            </w:r>
                            <w:proofErr w:type="spellEnd"/>
                            <w:r w:rsidR="0002519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«) program</w:t>
                            </w:r>
                          </w:p>
                          <w:p w14:paraId="10BF61CA" w14:textId="77777777" w:rsidR="00754E28" w:rsidRPr="00A349C3" w:rsidRDefault="00754E28" w:rsidP="00754E28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B2AB" id="Polje z besedilom 11" o:spid="_x0000_s1027" type="#_x0000_t202" style="position:absolute;left:0;text-align:left;margin-left:-1.9pt;margin-top:10.4pt;width:47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" fillcolor="#daeef3 [664]" strokeweight=".5pt">
                <v:textbox>
                  <w:txbxContent>
                    <w:p w14:paraId="5DC4814F" w14:textId="77777777" w:rsidR="00754E28" w:rsidRPr="00EA1FD2" w:rsidRDefault="00754E28" w:rsidP="00754E28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14"/>
                          <w:szCs w:val="14"/>
                        </w:rPr>
                      </w:pPr>
                    </w:p>
                    <w:p w14:paraId="56A19AE0" w14:textId="784B24BF" w:rsidR="00754E28" w:rsidRPr="00A349C3" w:rsidRDefault="00754E28" w:rsidP="00754E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sobota</w:t>
                      </w:r>
                      <w:r w:rsidRPr="00A349C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</w:t>
                      </w:r>
                      <w:r w:rsidR="0002519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2.4.2022, </w:t>
                      </w:r>
                      <w:r w:rsidR="00D779B4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dopoldanski </w:t>
                      </w:r>
                      <w:r w:rsidR="0002519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spremljevalni (»</w:t>
                      </w:r>
                      <w:proofErr w:type="spellStart"/>
                      <w:r w:rsidR="0002519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Lady</w:t>
                      </w:r>
                      <w:proofErr w:type="spellEnd"/>
                      <w:r w:rsidR="0002519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«) program</w:t>
                      </w:r>
                    </w:p>
                    <w:p w14:paraId="10BF61CA" w14:textId="77777777" w:rsidR="00754E28" w:rsidRPr="00A349C3" w:rsidRDefault="00754E28" w:rsidP="00754E28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1FFC8" w14:textId="77777777" w:rsidR="004B4A0F" w:rsidRPr="00FE1B57" w:rsidRDefault="004B4A0F" w:rsidP="00C76B2B">
      <w:pPr>
        <w:ind w:left="1416" w:firstLine="708"/>
        <w:rPr>
          <w:rFonts w:ascii="Arial" w:hAnsi="Arial" w:cs="Arial"/>
          <w:b/>
          <w:bCs/>
          <w:i/>
          <w:color w:val="00B050"/>
          <w:sz w:val="18"/>
          <w:szCs w:val="18"/>
          <w:u w:val="single"/>
        </w:rPr>
      </w:pPr>
    </w:p>
    <w:p w14:paraId="4B93BA36" w14:textId="2BF58A36" w:rsidR="00DB4113" w:rsidRPr="00FE1B57" w:rsidRDefault="00DB4113" w:rsidP="00220A3F">
      <w:pPr>
        <w:rPr>
          <w:rFonts w:ascii="Arial" w:hAnsi="Arial" w:cs="Arial"/>
          <w:b/>
          <w:bCs/>
          <w:i/>
          <w:color w:val="00B050"/>
          <w:sz w:val="18"/>
          <w:szCs w:val="18"/>
          <w:u w:val="single"/>
        </w:rPr>
      </w:pPr>
    </w:p>
    <w:p w14:paraId="09FADF7F" w14:textId="7B96B761" w:rsidR="008C0213" w:rsidRDefault="008C0213" w:rsidP="00A318BB">
      <w:pPr>
        <w:rPr>
          <w:rFonts w:ascii="Arial" w:hAnsi="Arial" w:cs="Arial"/>
          <w:color w:val="002060"/>
          <w:sz w:val="18"/>
          <w:szCs w:val="18"/>
        </w:rPr>
      </w:pPr>
    </w:p>
    <w:p w14:paraId="5315C20D" w14:textId="77777777" w:rsidR="00B2272A" w:rsidRPr="00B2272A" w:rsidRDefault="00B2272A" w:rsidP="00B2272A">
      <w:pPr>
        <w:jc w:val="center"/>
        <w:rPr>
          <w:rFonts w:ascii="Arial" w:hAnsi="Arial" w:cs="Arial"/>
          <w:i/>
          <w:iCs/>
          <w:color w:val="C00000"/>
          <w:sz w:val="10"/>
          <w:szCs w:val="10"/>
        </w:rPr>
      </w:pPr>
    </w:p>
    <w:p w14:paraId="7801EF7A" w14:textId="117F1358" w:rsidR="006406F4" w:rsidRPr="00B2272A" w:rsidRDefault="00B2272A" w:rsidP="00B2272A">
      <w:pPr>
        <w:jc w:val="center"/>
        <w:rPr>
          <w:rFonts w:ascii="Arial" w:hAnsi="Arial" w:cs="Arial"/>
          <w:i/>
          <w:iCs/>
          <w:color w:val="C00000"/>
          <w:sz w:val="18"/>
          <w:szCs w:val="18"/>
        </w:rPr>
      </w:pPr>
      <w:r w:rsidRPr="00B2272A">
        <w:rPr>
          <w:rFonts w:ascii="Arial" w:hAnsi="Arial" w:cs="Arial"/>
          <w:i/>
          <w:iCs/>
          <w:color w:val="C00000"/>
          <w:sz w:val="18"/>
          <w:szCs w:val="18"/>
        </w:rPr>
        <w:t xml:space="preserve">(lokacija: Sejna soba v Hotelu </w:t>
      </w:r>
      <w:proofErr w:type="spellStart"/>
      <w:r w:rsidRPr="00B2272A">
        <w:rPr>
          <w:rFonts w:ascii="Arial" w:hAnsi="Arial" w:cs="Arial"/>
          <w:i/>
          <w:iCs/>
          <w:color w:val="C00000"/>
          <w:sz w:val="18"/>
          <w:szCs w:val="18"/>
        </w:rPr>
        <w:t>Convent</w:t>
      </w:r>
      <w:proofErr w:type="spellEnd"/>
      <w:r w:rsidRPr="00B2272A">
        <w:rPr>
          <w:rFonts w:ascii="Arial" w:hAnsi="Arial" w:cs="Arial"/>
          <w:i/>
          <w:iCs/>
          <w:color w:val="C00000"/>
          <w:sz w:val="18"/>
          <w:szCs w:val="18"/>
        </w:rPr>
        <w:t>)</w:t>
      </w:r>
    </w:p>
    <w:p w14:paraId="048BACA0" w14:textId="77777777" w:rsidR="004B4A0F" w:rsidRDefault="004B4A0F" w:rsidP="004B4A0F">
      <w:pPr>
        <w:pStyle w:val="Golobesedilo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7D6A2254" w14:textId="77777777" w:rsidR="004B4A0F" w:rsidRPr="00FE1B57" w:rsidRDefault="004B4A0F" w:rsidP="004B4A0F">
      <w:pPr>
        <w:pStyle w:val="Golobesedilo"/>
        <w:rPr>
          <w:rFonts w:ascii="Arial" w:hAnsi="Arial" w:cs="Arial"/>
          <w:b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10:00 – 13.00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ab/>
        <w:t xml:space="preserve"> 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ab/>
        <w:t>Kako nakupovati na spletu ?</w:t>
      </w:r>
    </w:p>
    <w:p w14:paraId="6BB3F729" w14:textId="51A8B103" w:rsidR="004B4A0F" w:rsidRDefault="004B4A0F" w:rsidP="004B4A0F">
      <w:pPr>
        <w:pStyle w:val="Golobesedilo"/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  <w:t>Lea Pisani, strokovnjakinja za kulturo oblačenja</w:t>
      </w:r>
    </w:p>
    <w:p w14:paraId="201879D8" w14:textId="0D45179D" w:rsidR="00303D90" w:rsidRDefault="00303D90" w:rsidP="00303D90">
      <w:pPr>
        <w:ind w:left="1416" w:firstLine="708"/>
        <w:rPr>
          <w:rFonts w:ascii="Arial" w:hAnsi="Arial" w:cs="Arial"/>
          <w:i/>
          <w:iCs/>
          <w:color w:val="002060"/>
          <w:sz w:val="18"/>
          <w:szCs w:val="18"/>
        </w:rPr>
      </w:pPr>
      <w:bookmarkStart w:id="6" w:name="_Hlk96940158"/>
      <w:r w:rsidRPr="00FE1B57">
        <w:rPr>
          <w:rFonts w:ascii="Arial" w:hAnsi="Arial" w:cs="Arial"/>
          <w:i/>
          <w:iCs/>
          <w:color w:val="002060"/>
          <w:sz w:val="18"/>
          <w:szCs w:val="18"/>
        </w:rPr>
        <w:t xml:space="preserve">(lokacija: </w:t>
      </w:r>
      <w:r>
        <w:rPr>
          <w:rFonts w:ascii="Arial" w:hAnsi="Arial" w:cs="Arial"/>
          <w:i/>
          <w:iCs/>
          <w:color w:val="002060"/>
          <w:sz w:val="18"/>
          <w:szCs w:val="18"/>
        </w:rPr>
        <w:t>Sejna soba</w:t>
      </w:r>
      <w:r w:rsidRPr="00C76B2B">
        <w:rPr>
          <w:rFonts w:ascii="Arial" w:hAnsi="Arial" w:cs="Arial"/>
          <w:i/>
          <w:iCs/>
          <w:color w:val="002060"/>
          <w:sz w:val="18"/>
          <w:szCs w:val="18"/>
        </w:rPr>
        <w:t xml:space="preserve"> v Hotelu </w:t>
      </w:r>
      <w:proofErr w:type="spellStart"/>
      <w:r w:rsidRPr="00C76B2B">
        <w:rPr>
          <w:rFonts w:ascii="Arial" w:hAnsi="Arial" w:cs="Arial"/>
          <w:i/>
          <w:iCs/>
          <w:color w:val="002060"/>
          <w:sz w:val="18"/>
          <w:szCs w:val="18"/>
        </w:rPr>
        <w:t>Convent</w:t>
      </w:r>
      <w:proofErr w:type="spellEnd"/>
      <w:r>
        <w:rPr>
          <w:rFonts w:ascii="Arial" w:hAnsi="Arial" w:cs="Arial"/>
          <w:i/>
          <w:iCs/>
          <w:color w:val="002060"/>
          <w:sz w:val="18"/>
          <w:szCs w:val="18"/>
        </w:rPr>
        <w:t>)</w:t>
      </w:r>
    </w:p>
    <w:bookmarkEnd w:id="6"/>
    <w:p w14:paraId="4F9BAE02" w14:textId="77777777" w:rsidR="00303D90" w:rsidRDefault="00303D90" w:rsidP="004B4A0F">
      <w:pPr>
        <w:pStyle w:val="Golobesedil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18312F20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6A62AC6C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7D01868C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4179202E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349BE9FA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31E4E6C9" w14:textId="77777777" w:rsidR="004B4A0F" w:rsidRDefault="004B4A0F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</w:p>
    <w:p w14:paraId="785CC235" w14:textId="13426EAD" w:rsidR="0081589A" w:rsidRPr="00FE1B57" w:rsidRDefault="00754E28" w:rsidP="0081589A">
      <w:pPr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  <w:r w:rsidRPr="00FE1B57">
        <w:rPr>
          <w:rFonts w:ascii="Arial" w:eastAsia="Calibri" w:hAnsi="Arial" w:cs="Arial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BB7512" wp14:editId="5D0AD542">
                <wp:simplePos x="0" y="0"/>
                <wp:positionH relativeFrom="column">
                  <wp:posOffset>-33655</wp:posOffset>
                </wp:positionH>
                <wp:positionV relativeFrom="paragraph">
                  <wp:posOffset>24130</wp:posOffset>
                </wp:positionV>
                <wp:extent cx="5981700" cy="40005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78323C70" w14:textId="77777777" w:rsidR="00EA1FD2" w:rsidRPr="00EA1FD2" w:rsidRDefault="00EA1FD2" w:rsidP="00EA1F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3A4589BA" w14:textId="41354A2F" w:rsidR="00EA1FD2" w:rsidRPr="00A349C3" w:rsidRDefault="00EA1FD2" w:rsidP="00EA1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sobota</w:t>
                            </w:r>
                            <w:r w:rsidRPr="00A349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</w:t>
                            </w:r>
                            <w:r w:rsidR="001F76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2.4.2022</w:t>
                            </w:r>
                            <w:r w:rsidRPr="00A349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</w:t>
                            </w:r>
                            <w:r w:rsidR="008900D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trokovni program - kovinarji </w:t>
                            </w:r>
                          </w:p>
                          <w:p w14:paraId="18C173EC" w14:textId="77777777" w:rsidR="00EA1FD2" w:rsidRPr="00A349C3" w:rsidRDefault="00EA1FD2" w:rsidP="00EA1FD2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7512" id="Polje z besedilom 8" o:spid="_x0000_s1028" type="#_x0000_t202" style="position:absolute;margin-left:-2.65pt;margin-top:1.9pt;width:471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" fillcolor="#fde9d9 [665]" strokeweight=".5pt">
                <v:textbox>
                  <w:txbxContent>
                    <w:p w14:paraId="78323C70" w14:textId="77777777" w:rsidR="00EA1FD2" w:rsidRPr="00EA1FD2" w:rsidRDefault="00EA1FD2" w:rsidP="00EA1FD2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14"/>
                          <w:szCs w:val="14"/>
                        </w:rPr>
                      </w:pPr>
                    </w:p>
                    <w:p w14:paraId="3A4589BA" w14:textId="41354A2F" w:rsidR="00EA1FD2" w:rsidRPr="00A349C3" w:rsidRDefault="00EA1FD2" w:rsidP="00EA1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sobota</w:t>
                      </w:r>
                      <w:r w:rsidRPr="00A349C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</w:t>
                      </w:r>
                      <w:r w:rsidR="001F767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2.4.2022</w:t>
                      </w:r>
                      <w:r w:rsidRPr="00A349C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</w:t>
                      </w:r>
                      <w:r w:rsidR="008900D6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trokovni program - kovinarji </w:t>
                      </w:r>
                    </w:p>
                    <w:p w14:paraId="18C173EC" w14:textId="77777777" w:rsidR="00EA1FD2" w:rsidRPr="00A349C3" w:rsidRDefault="00EA1FD2" w:rsidP="00EA1FD2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35881" w14:textId="1A2CD0F6" w:rsidR="00A318BB" w:rsidRPr="00FE1B57" w:rsidRDefault="00A318BB" w:rsidP="00A318BB">
      <w:pPr>
        <w:pStyle w:val="Golobesedilo"/>
        <w:ind w:left="1416" w:firstLine="708"/>
        <w:rPr>
          <w:rFonts w:ascii="Arial" w:hAnsi="Arial" w:cs="Arial"/>
          <w:color w:val="00B050"/>
          <w:sz w:val="18"/>
          <w:szCs w:val="18"/>
        </w:rPr>
      </w:pPr>
    </w:p>
    <w:p w14:paraId="44B6FA0C" w14:textId="2CF0C721" w:rsidR="00754E28" w:rsidRPr="00FE1B57" w:rsidRDefault="00754E28" w:rsidP="001305C4">
      <w:pPr>
        <w:pStyle w:val="Golobesedilo"/>
        <w:ind w:left="2124" w:hanging="2124"/>
        <w:rPr>
          <w:rFonts w:ascii="Arial" w:hAnsi="Arial" w:cs="Arial"/>
          <w:color w:val="002060"/>
          <w:sz w:val="18"/>
          <w:szCs w:val="18"/>
        </w:rPr>
      </w:pPr>
    </w:p>
    <w:p w14:paraId="3AA36624" w14:textId="77777777" w:rsidR="00754E28" w:rsidRPr="00FE1B57" w:rsidRDefault="00754E28" w:rsidP="001305C4">
      <w:pPr>
        <w:pStyle w:val="Golobesedilo"/>
        <w:ind w:left="2124" w:hanging="2124"/>
        <w:rPr>
          <w:rFonts w:ascii="Arial" w:hAnsi="Arial" w:cs="Arial"/>
          <w:color w:val="002060"/>
          <w:sz w:val="18"/>
          <w:szCs w:val="18"/>
        </w:rPr>
      </w:pPr>
    </w:p>
    <w:p w14:paraId="121F001A" w14:textId="77777777" w:rsidR="00B23807" w:rsidRDefault="00B23807" w:rsidP="001F7679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0E089757" w14:textId="7DCF3B33" w:rsidR="001F7679" w:rsidRPr="00FE1B57" w:rsidRDefault="00FE1B57" w:rsidP="001F7679">
      <w:pPr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0</w:t>
      </w:r>
      <w:r w:rsidR="001F7679" w:rsidRPr="00FE1B57">
        <w:rPr>
          <w:rFonts w:ascii="Arial" w:hAnsi="Arial" w:cs="Arial"/>
          <w:b/>
          <w:bCs/>
          <w:color w:val="002060"/>
          <w:sz w:val="18"/>
          <w:szCs w:val="18"/>
        </w:rPr>
        <w:t>9:30 – 10:00</w:t>
      </w:r>
      <w:r w:rsidR="001F7679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1F7679" w:rsidRPr="00FE1B57">
        <w:rPr>
          <w:rFonts w:ascii="Arial" w:hAnsi="Arial" w:cs="Arial"/>
          <w:color w:val="002060"/>
          <w:sz w:val="18"/>
          <w:szCs w:val="18"/>
        </w:rPr>
        <w:tab/>
      </w:r>
      <w:r w:rsidR="001F7679" w:rsidRPr="00FE1B57">
        <w:rPr>
          <w:rFonts w:ascii="Arial" w:hAnsi="Arial" w:cs="Arial"/>
          <w:color w:val="FF0000"/>
          <w:sz w:val="18"/>
          <w:szCs w:val="18"/>
        </w:rPr>
        <w:tab/>
      </w:r>
      <w:proofErr w:type="spellStart"/>
      <w:r w:rsidR="001F7679" w:rsidRPr="00FE1B57">
        <w:rPr>
          <w:rFonts w:ascii="Arial" w:hAnsi="Arial" w:cs="Arial"/>
          <w:b/>
          <w:color w:val="002060"/>
          <w:sz w:val="18"/>
          <w:szCs w:val="18"/>
        </w:rPr>
        <w:t>Eloksacija</w:t>
      </w:r>
      <w:proofErr w:type="spellEnd"/>
      <w:r w:rsidR="001F7679" w:rsidRPr="00FE1B57">
        <w:rPr>
          <w:rFonts w:ascii="Arial" w:hAnsi="Arial" w:cs="Arial"/>
          <w:b/>
          <w:color w:val="002060"/>
          <w:sz w:val="18"/>
          <w:szCs w:val="18"/>
        </w:rPr>
        <w:t xml:space="preserve"> aluminija in zlitin</w:t>
      </w:r>
    </w:p>
    <w:p w14:paraId="4C5A9C29" w14:textId="5ABA6D51" w:rsidR="001F7679" w:rsidRPr="00FE1B57" w:rsidRDefault="009B5DD6" w:rsidP="001F7679">
      <w:pPr>
        <w:ind w:left="1416" w:firstLine="708"/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 xml:space="preserve">Primož Zupanc </w:t>
      </w:r>
      <w:r w:rsidR="00F74A66" w:rsidRPr="00FE1B57">
        <w:rPr>
          <w:rFonts w:ascii="Arial" w:hAnsi="Arial" w:cs="Arial"/>
          <w:color w:val="002060"/>
          <w:sz w:val="18"/>
          <w:szCs w:val="18"/>
        </w:rPr>
        <w:t xml:space="preserve">/ </w:t>
      </w:r>
      <w:r w:rsidRPr="00FE1B57">
        <w:rPr>
          <w:rFonts w:ascii="Arial" w:hAnsi="Arial" w:cs="Arial"/>
          <w:color w:val="002060"/>
          <w:sz w:val="18"/>
          <w:szCs w:val="18"/>
        </w:rPr>
        <w:t xml:space="preserve">Luka Dolenc, vodja razvoja procesa </w:t>
      </w:r>
      <w:proofErr w:type="spellStart"/>
      <w:r w:rsidRPr="00FE1B57">
        <w:rPr>
          <w:rFonts w:ascii="Arial" w:hAnsi="Arial" w:cs="Arial"/>
          <w:color w:val="002060"/>
          <w:sz w:val="18"/>
          <w:szCs w:val="18"/>
        </w:rPr>
        <w:t>eloksacije</w:t>
      </w:r>
      <w:proofErr w:type="spellEnd"/>
      <w:r w:rsidR="001F7679" w:rsidRPr="00FE1B57">
        <w:rPr>
          <w:rFonts w:ascii="Arial" w:hAnsi="Arial" w:cs="Arial"/>
          <w:color w:val="002060"/>
          <w:sz w:val="18"/>
          <w:szCs w:val="18"/>
        </w:rPr>
        <w:t xml:space="preserve">, </w:t>
      </w:r>
      <w:proofErr w:type="spellStart"/>
      <w:r w:rsidR="00F74A66" w:rsidRPr="00FE1B57">
        <w:rPr>
          <w:rFonts w:ascii="Arial" w:hAnsi="Arial" w:cs="Arial"/>
          <w:color w:val="002060"/>
          <w:sz w:val="18"/>
          <w:szCs w:val="18"/>
        </w:rPr>
        <w:t>Teroxal</w:t>
      </w:r>
      <w:proofErr w:type="spellEnd"/>
      <w:r w:rsidR="00F74A66" w:rsidRPr="00FE1B57">
        <w:rPr>
          <w:rFonts w:ascii="Arial" w:hAnsi="Arial" w:cs="Arial"/>
          <w:color w:val="002060"/>
          <w:sz w:val="18"/>
          <w:szCs w:val="18"/>
        </w:rPr>
        <w:t xml:space="preserve"> d.o.o.</w:t>
      </w:r>
    </w:p>
    <w:p w14:paraId="651C829B" w14:textId="711853A4" w:rsidR="001F7679" w:rsidRPr="00FE1B57" w:rsidRDefault="001F7679" w:rsidP="001F767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>10:00 – 10:15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  <w:t>Razprava</w:t>
      </w:r>
    </w:p>
    <w:p w14:paraId="271F40A5" w14:textId="74FFC70A" w:rsidR="001F7679" w:rsidRPr="00FE1B57" w:rsidRDefault="001F7679" w:rsidP="001305C4">
      <w:pPr>
        <w:pStyle w:val="Golobesedilo"/>
        <w:ind w:left="2124" w:hanging="2124"/>
        <w:rPr>
          <w:rFonts w:ascii="Arial" w:hAnsi="Arial" w:cs="Arial"/>
          <w:color w:val="002060"/>
          <w:sz w:val="18"/>
          <w:szCs w:val="18"/>
        </w:rPr>
      </w:pPr>
    </w:p>
    <w:p w14:paraId="20019C85" w14:textId="5E841516" w:rsidR="001F7679" w:rsidRPr="00FE1B57" w:rsidRDefault="001F7679" w:rsidP="001F7679">
      <w:pPr>
        <w:rPr>
          <w:rFonts w:ascii="Arial" w:hAnsi="Arial" w:cs="Arial"/>
          <w:b/>
          <w:color w:val="002060"/>
          <w:sz w:val="18"/>
          <w:szCs w:val="18"/>
        </w:rPr>
      </w:pPr>
      <w:bookmarkStart w:id="7" w:name="_Hlk95903580"/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10:15 – 11:00</w:t>
      </w:r>
      <w:r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FF0000"/>
          <w:sz w:val="18"/>
          <w:szCs w:val="18"/>
        </w:rPr>
        <w:tab/>
      </w:r>
      <w:bookmarkStart w:id="8" w:name="_Hlk96348419"/>
      <w:r w:rsidRPr="00FE1B57">
        <w:rPr>
          <w:rFonts w:ascii="Arial" w:hAnsi="Arial" w:cs="Arial"/>
          <w:b/>
          <w:color w:val="002060"/>
          <w:sz w:val="18"/>
          <w:szCs w:val="18"/>
        </w:rPr>
        <w:t>ABC maziva – priporočila za prakso</w:t>
      </w:r>
    </w:p>
    <w:p w14:paraId="78DE6FE2" w14:textId="5E41C4B1" w:rsidR="001F7679" w:rsidRPr="00FE1B57" w:rsidRDefault="001F7679" w:rsidP="001F7679">
      <w:pPr>
        <w:ind w:left="1416" w:firstLine="708"/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color w:val="002060"/>
          <w:sz w:val="18"/>
          <w:szCs w:val="18"/>
        </w:rPr>
        <w:t>Valentin Golob, univ. dipl. ing. strojništva, vodja prodaje, ABC Maziva d.o.o.</w:t>
      </w:r>
    </w:p>
    <w:p w14:paraId="1C23B137" w14:textId="526E9253" w:rsidR="001F7679" w:rsidRPr="00FE1B57" w:rsidRDefault="001F7679" w:rsidP="001F7679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>11:00 – 11:15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>Razprava</w:t>
      </w:r>
    </w:p>
    <w:bookmarkEnd w:id="7"/>
    <w:bookmarkEnd w:id="8"/>
    <w:p w14:paraId="1383C751" w14:textId="41822B7E" w:rsidR="001F7679" w:rsidRPr="00FE1B57" w:rsidRDefault="001F7679" w:rsidP="001305C4">
      <w:pPr>
        <w:pStyle w:val="Golobesedilo"/>
        <w:ind w:left="2124" w:hanging="2124"/>
        <w:rPr>
          <w:rFonts w:ascii="Arial" w:hAnsi="Arial" w:cs="Arial"/>
          <w:color w:val="002060"/>
          <w:sz w:val="18"/>
          <w:szCs w:val="18"/>
        </w:rPr>
      </w:pPr>
    </w:p>
    <w:p w14:paraId="0C77EBBC" w14:textId="232E9B71" w:rsidR="001305C4" w:rsidRPr="00FE1B57" w:rsidRDefault="008B4927" w:rsidP="001C567C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  <w:bookmarkStart w:id="9" w:name="_Hlk95988395"/>
      <w:r w:rsidRPr="00C20951">
        <w:rPr>
          <w:rFonts w:ascii="Arial" w:hAnsi="Arial" w:cs="Arial"/>
          <w:b/>
          <w:bCs/>
          <w:color w:val="002060"/>
          <w:sz w:val="18"/>
          <w:szCs w:val="18"/>
        </w:rPr>
        <w:t>11:15</w:t>
      </w:r>
      <w:r w:rsidR="005F6A73" w:rsidRPr="00C20951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Pr="00C20951">
        <w:rPr>
          <w:rFonts w:ascii="Arial" w:hAnsi="Arial" w:cs="Arial"/>
          <w:b/>
          <w:bCs/>
          <w:color w:val="002060"/>
          <w:sz w:val="18"/>
          <w:szCs w:val="18"/>
        </w:rPr>
        <w:t>12:00</w:t>
      </w:r>
      <w:r w:rsidR="005F6A73" w:rsidRPr="00C20951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5F6A73" w:rsidRPr="00FE1B57">
        <w:rPr>
          <w:rFonts w:ascii="Arial" w:hAnsi="Arial" w:cs="Arial"/>
          <w:color w:val="002060"/>
          <w:sz w:val="18"/>
          <w:szCs w:val="18"/>
        </w:rPr>
        <w:tab/>
      </w:r>
      <w:r w:rsidR="00544718" w:rsidRPr="00FE1B57">
        <w:rPr>
          <w:rFonts w:ascii="Arial" w:hAnsi="Arial" w:cs="Arial"/>
          <w:b/>
          <w:color w:val="002060"/>
          <w:sz w:val="18"/>
          <w:szCs w:val="18"/>
        </w:rPr>
        <w:t>Določila CPR, ZGPro in GZ-1 za lastnosti in skladnost kovinskih oz. plastičnih  proizvodov – obstoječa praksa in novosti</w:t>
      </w:r>
    </w:p>
    <w:p w14:paraId="6F9B357B" w14:textId="77777777" w:rsidR="00AA14FE" w:rsidRPr="00FE1B57" w:rsidRDefault="00F6226E" w:rsidP="001305C4">
      <w:pPr>
        <w:pStyle w:val="Golobesedilo"/>
        <w:ind w:left="2124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>Emilija Bratož</w:t>
      </w:r>
      <w:r w:rsidR="001305C4" w:rsidRPr="00FE1B57">
        <w:rPr>
          <w:rFonts w:ascii="Arial" w:hAnsi="Arial" w:cs="Arial"/>
          <w:bCs/>
          <w:color w:val="002060"/>
          <w:sz w:val="18"/>
          <w:szCs w:val="18"/>
        </w:rPr>
        <w:t xml:space="preserve">, evropski ekspert za tehnično zakonodajo in </w:t>
      </w:r>
    </w:p>
    <w:p w14:paraId="305F93A4" w14:textId="77777777" w:rsidR="0081589A" w:rsidRPr="00FE1B57" w:rsidRDefault="00CF6B1F" w:rsidP="001305C4">
      <w:pPr>
        <w:pStyle w:val="Golobesedilo"/>
        <w:ind w:left="2124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>s</w:t>
      </w:r>
      <w:r w:rsidR="001305C4" w:rsidRPr="00FE1B57">
        <w:rPr>
          <w:rFonts w:ascii="Arial" w:hAnsi="Arial" w:cs="Arial"/>
          <w:bCs/>
          <w:color w:val="002060"/>
          <w:sz w:val="18"/>
          <w:szCs w:val="18"/>
        </w:rPr>
        <w:t>tandarde</w:t>
      </w:r>
      <w:r w:rsidR="00DA0010" w:rsidRPr="00FE1B57">
        <w:rPr>
          <w:rFonts w:ascii="Arial" w:hAnsi="Arial" w:cs="Arial"/>
          <w:bCs/>
          <w:color w:val="002060"/>
          <w:sz w:val="18"/>
          <w:szCs w:val="18"/>
        </w:rPr>
        <w:t xml:space="preserve">, GOMONT 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>svetovanje</w:t>
      </w:r>
    </w:p>
    <w:p w14:paraId="5DAFBA0A" w14:textId="2FBA50A4" w:rsidR="00DA0010" w:rsidRPr="00FE1B57" w:rsidRDefault="008B4927" w:rsidP="00DA0010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bookmarkStart w:id="10" w:name="_Hlk95903661"/>
      <w:r w:rsidRPr="00C20951">
        <w:rPr>
          <w:rFonts w:ascii="Arial" w:hAnsi="Arial" w:cs="Arial"/>
          <w:b/>
          <w:color w:val="002060"/>
          <w:sz w:val="18"/>
          <w:szCs w:val="18"/>
        </w:rPr>
        <w:t>12:00</w:t>
      </w:r>
      <w:r w:rsidR="001F7679" w:rsidRPr="00C20951">
        <w:rPr>
          <w:rFonts w:ascii="Arial" w:hAnsi="Arial" w:cs="Arial"/>
          <w:b/>
          <w:color w:val="002060"/>
          <w:sz w:val="18"/>
          <w:szCs w:val="18"/>
        </w:rPr>
        <w:t xml:space="preserve"> – </w:t>
      </w:r>
      <w:r w:rsidRPr="00C20951">
        <w:rPr>
          <w:rFonts w:ascii="Arial" w:hAnsi="Arial" w:cs="Arial"/>
          <w:b/>
          <w:color w:val="002060"/>
          <w:sz w:val="18"/>
          <w:szCs w:val="18"/>
        </w:rPr>
        <w:t>12:15</w:t>
      </w:r>
      <w:r w:rsidR="00DA0010"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="00DA0010" w:rsidRPr="00FE1B57">
        <w:rPr>
          <w:rFonts w:ascii="Arial" w:hAnsi="Arial" w:cs="Arial"/>
          <w:bCs/>
          <w:color w:val="002060"/>
          <w:sz w:val="18"/>
          <w:szCs w:val="18"/>
        </w:rPr>
        <w:tab/>
        <w:t>Razprava</w:t>
      </w:r>
    </w:p>
    <w:bookmarkEnd w:id="9"/>
    <w:p w14:paraId="19B480DE" w14:textId="3CC07D98" w:rsidR="004C7709" w:rsidRPr="00FE1B57" w:rsidRDefault="004C7709" w:rsidP="00DA0010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3F9F0BDB" w14:textId="0166F596" w:rsidR="004C7709" w:rsidRDefault="004C7709" w:rsidP="004C770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C20951">
        <w:rPr>
          <w:rFonts w:ascii="Arial" w:hAnsi="Arial" w:cs="Arial"/>
          <w:b/>
          <w:color w:val="002060"/>
          <w:sz w:val="18"/>
          <w:szCs w:val="18"/>
        </w:rPr>
        <w:t>12:15 – 12:45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 xml:space="preserve">                    Odmor </w:t>
      </w:r>
      <w:r w:rsidR="00B23807">
        <w:rPr>
          <w:rFonts w:ascii="Arial" w:hAnsi="Arial" w:cs="Arial"/>
          <w:bCs/>
          <w:color w:val="002060"/>
          <w:sz w:val="18"/>
          <w:szCs w:val="18"/>
        </w:rPr>
        <w:t>(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>30 min</w:t>
      </w:r>
      <w:r w:rsidR="00B23807">
        <w:rPr>
          <w:rFonts w:ascii="Arial" w:hAnsi="Arial" w:cs="Arial"/>
          <w:bCs/>
          <w:color w:val="002060"/>
          <w:sz w:val="18"/>
          <w:szCs w:val="18"/>
        </w:rPr>
        <w:t>)</w:t>
      </w:r>
    </w:p>
    <w:p w14:paraId="54BA37EC" w14:textId="07002CBC" w:rsidR="00576C92" w:rsidRDefault="00576C92" w:rsidP="004C770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19867B43" w14:textId="77777777" w:rsidR="00212884" w:rsidRDefault="00576C92" w:rsidP="00212884">
      <w:pPr>
        <w:rPr>
          <w:rFonts w:ascii="Arial" w:hAnsi="Arial" w:cs="Arial"/>
          <w:b/>
          <w:color w:val="002060"/>
          <w:sz w:val="18"/>
          <w:szCs w:val="18"/>
        </w:rPr>
      </w:pPr>
      <w:r w:rsidRPr="00B23807">
        <w:rPr>
          <w:rFonts w:ascii="Arial" w:hAnsi="Arial" w:cs="Arial"/>
          <w:b/>
          <w:color w:val="002060"/>
          <w:sz w:val="18"/>
          <w:szCs w:val="18"/>
        </w:rPr>
        <w:t>12:45 – 13:30</w:t>
      </w:r>
      <w:r>
        <w:rPr>
          <w:rFonts w:ascii="Arial" w:hAnsi="Arial" w:cs="Arial"/>
          <w:bCs/>
          <w:color w:val="002060"/>
          <w:sz w:val="18"/>
          <w:szCs w:val="18"/>
        </w:rPr>
        <w:tab/>
        <w:t xml:space="preserve"> </w:t>
      </w:r>
      <w:r>
        <w:rPr>
          <w:rFonts w:ascii="Arial" w:hAnsi="Arial" w:cs="Arial"/>
          <w:bCs/>
          <w:color w:val="002060"/>
          <w:sz w:val="18"/>
          <w:szCs w:val="18"/>
        </w:rPr>
        <w:tab/>
      </w:r>
      <w:r w:rsidR="00212884" w:rsidRPr="00212884">
        <w:rPr>
          <w:rFonts w:ascii="Arial" w:hAnsi="Arial" w:cs="Arial"/>
          <w:b/>
          <w:color w:val="002060"/>
          <w:sz w:val="18"/>
          <w:szCs w:val="18"/>
        </w:rPr>
        <w:t xml:space="preserve">Kako lahko </w:t>
      </w:r>
      <w:proofErr w:type="spellStart"/>
      <w:r w:rsidR="00212884" w:rsidRPr="00212884">
        <w:rPr>
          <w:rFonts w:ascii="Arial" w:hAnsi="Arial" w:cs="Arial"/>
          <w:b/>
          <w:color w:val="002060"/>
          <w:sz w:val="18"/>
          <w:szCs w:val="18"/>
        </w:rPr>
        <w:t>kolaborativni</w:t>
      </w:r>
      <w:proofErr w:type="spellEnd"/>
      <w:r w:rsidR="00212884" w:rsidRPr="00212884">
        <w:rPr>
          <w:rFonts w:ascii="Arial" w:hAnsi="Arial" w:cs="Arial"/>
          <w:b/>
          <w:color w:val="002060"/>
          <w:sz w:val="18"/>
          <w:szCs w:val="18"/>
        </w:rPr>
        <w:t xml:space="preserve"> robot zamenja ročno varjenje  - kdaj je pravi čas za to </w:t>
      </w:r>
    </w:p>
    <w:p w14:paraId="1727DDBE" w14:textId="77777777" w:rsidR="00212884" w:rsidRDefault="00212884" w:rsidP="00212884">
      <w:pPr>
        <w:ind w:left="1416" w:firstLine="708"/>
        <w:rPr>
          <w:rFonts w:ascii="Arial" w:hAnsi="Arial" w:cs="Arial"/>
          <w:b/>
          <w:color w:val="002060"/>
          <w:sz w:val="18"/>
          <w:szCs w:val="18"/>
        </w:rPr>
      </w:pPr>
      <w:r w:rsidRPr="00212884">
        <w:rPr>
          <w:rFonts w:ascii="Arial" w:hAnsi="Arial" w:cs="Arial"/>
          <w:b/>
          <w:color w:val="002060"/>
          <w:sz w:val="18"/>
          <w:szCs w:val="18"/>
        </w:rPr>
        <w:t>in kaj za to potrebujem?</w:t>
      </w:r>
    </w:p>
    <w:p w14:paraId="73F2FDE6" w14:textId="77777777" w:rsidR="00212884" w:rsidRDefault="00212884" w:rsidP="00212884">
      <w:pPr>
        <w:ind w:left="1416" w:firstLine="708"/>
        <w:rPr>
          <w:rFonts w:ascii="Arial" w:hAnsi="Arial" w:cs="Arial"/>
          <w:color w:val="002060"/>
          <w:sz w:val="18"/>
          <w:szCs w:val="18"/>
        </w:rPr>
      </w:pPr>
      <w:r w:rsidRPr="00212884">
        <w:rPr>
          <w:rFonts w:ascii="Arial" w:hAnsi="Arial" w:cs="Arial"/>
          <w:color w:val="002060"/>
          <w:sz w:val="18"/>
          <w:szCs w:val="18"/>
        </w:rPr>
        <w:t>Renato Pahor, univ. dipl. ekon.</w:t>
      </w:r>
      <w:r>
        <w:rPr>
          <w:rFonts w:ascii="Arial" w:hAnsi="Arial" w:cs="Arial"/>
          <w:color w:val="002060"/>
          <w:sz w:val="18"/>
          <w:szCs w:val="18"/>
        </w:rPr>
        <w:t>, d</w:t>
      </w:r>
      <w:r w:rsidRPr="00212884">
        <w:rPr>
          <w:rFonts w:ascii="Arial" w:hAnsi="Arial" w:cs="Arial"/>
          <w:color w:val="002060"/>
          <w:sz w:val="18"/>
          <w:szCs w:val="18"/>
        </w:rPr>
        <w:t>irektor VIRS d.o.o.</w:t>
      </w:r>
    </w:p>
    <w:p w14:paraId="32CF8F7E" w14:textId="6175816C" w:rsidR="00576C92" w:rsidRPr="00FE1B57" w:rsidRDefault="00576C92" w:rsidP="00212884">
      <w:pPr>
        <w:rPr>
          <w:rFonts w:ascii="Arial" w:hAnsi="Arial" w:cs="Arial"/>
          <w:color w:val="002060"/>
          <w:sz w:val="18"/>
          <w:szCs w:val="18"/>
        </w:rPr>
      </w:pPr>
      <w:r w:rsidRPr="00ED3284">
        <w:rPr>
          <w:rFonts w:ascii="Arial" w:hAnsi="Arial" w:cs="Arial"/>
          <w:b/>
          <w:bCs/>
          <w:color w:val="002060"/>
          <w:sz w:val="18"/>
          <w:szCs w:val="18"/>
        </w:rPr>
        <w:t>13:30 – 13:45</w:t>
      </w:r>
      <w:r w:rsidRPr="00ED3284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ED3284">
        <w:rPr>
          <w:rFonts w:ascii="Arial" w:hAnsi="Arial" w:cs="Arial"/>
          <w:color w:val="002060"/>
          <w:sz w:val="18"/>
          <w:szCs w:val="18"/>
        </w:rPr>
        <w:tab/>
      </w:r>
      <w:r w:rsidRPr="00ED3284">
        <w:rPr>
          <w:rFonts w:ascii="Arial" w:hAnsi="Arial" w:cs="Arial"/>
          <w:bCs/>
          <w:color w:val="002060"/>
          <w:sz w:val="18"/>
          <w:szCs w:val="18"/>
        </w:rPr>
        <w:t>Razprava</w:t>
      </w:r>
    </w:p>
    <w:p w14:paraId="2CC0CD2A" w14:textId="5FC096EF" w:rsidR="00576C92" w:rsidRPr="00FE1B57" w:rsidRDefault="00576C92" w:rsidP="004C770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186DE06E" w14:textId="227FF1B4" w:rsidR="004C4BC9" w:rsidRPr="00B23807" w:rsidRDefault="004C4BC9" w:rsidP="004C4BC9">
      <w:pPr>
        <w:pStyle w:val="Golobesedilo"/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>13:45 – 14:15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="0039700B" w:rsidRPr="00B23807">
        <w:rPr>
          <w:rFonts w:ascii="Arial" w:hAnsi="Arial" w:cs="Arial"/>
          <w:b/>
          <w:color w:val="002060"/>
          <w:sz w:val="18"/>
          <w:szCs w:val="18"/>
        </w:rPr>
        <w:t xml:space="preserve">Optimizacija </w:t>
      </w:r>
      <w:proofErr w:type="spellStart"/>
      <w:r w:rsidR="0039700B" w:rsidRPr="00B23807">
        <w:rPr>
          <w:rFonts w:ascii="Arial" w:hAnsi="Arial" w:cs="Arial"/>
          <w:b/>
          <w:color w:val="002060"/>
          <w:sz w:val="18"/>
          <w:szCs w:val="18"/>
        </w:rPr>
        <w:t>odsesovanja</w:t>
      </w:r>
      <w:proofErr w:type="spellEnd"/>
      <w:r w:rsidR="0039700B" w:rsidRPr="00B23807">
        <w:rPr>
          <w:rFonts w:ascii="Arial" w:hAnsi="Arial" w:cs="Arial"/>
          <w:b/>
          <w:color w:val="002060"/>
          <w:sz w:val="18"/>
          <w:szCs w:val="18"/>
        </w:rPr>
        <w:t xml:space="preserve"> na obstoječih napravah</w:t>
      </w:r>
    </w:p>
    <w:p w14:paraId="216850F2" w14:textId="79D13E0A" w:rsidR="0039700B" w:rsidRPr="0039700B" w:rsidRDefault="0039700B" w:rsidP="004C4BC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B23807">
        <w:rPr>
          <w:rFonts w:ascii="Arial" w:hAnsi="Arial" w:cs="Arial"/>
          <w:b/>
          <w:color w:val="002060"/>
          <w:sz w:val="18"/>
          <w:szCs w:val="18"/>
        </w:rPr>
        <w:tab/>
      </w:r>
      <w:r w:rsidRPr="00B23807">
        <w:rPr>
          <w:rFonts w:ascii="Arial" w:hAnsi="Arial" w:cs="Arial"/>
          <w:b/>
          <w:color w:val="002060"/>
          <w:sz w:val="18"/>
          <w:szCs w:val="18"/>
        </w:rPr>
        <w:tab/>
      </w:r>
      <w:r w:rsidRPr="00B23807">
        <w:rPr>
          <w:rFonts w:ascii="Arial" w:hAnsi="Arial" w:cs="Arial"/>
          <w:b/>
          <w:color w:val="002060"/>
          <w:sz w:val="18"/>
          <w:szCs w:val="18"/>
        </w:rPr>
        <w:tab/>
      </w:r>
      <w:r w:rsidRPr="00B23807">
        <w:rPr>
          <w:rFonts w:ascii="Arial" w:hAnsi="Arial" w:cs="Arial"/>
          <w:bCs/>
          <w:color w:val="002060"/>
          <w:sz w:val="18"/>
          <w:szCs w:val="18"/>
        </w:rPr>
        <w:t xml:space="preserve">Primož </w:t>
      </w:r>
      <w:proofErr w:type="spellStart"/>
      <w:r w:rsidRPr="00B23807">
        <w:rPr>
          <w:rFonts w:ascii="Arial" w:hAnsi="Arial" w:cs="Arial"/>
          <w:bCs/>
          <w:color w:val="002060"/>
          <w:sz w:val="18"/>
          <w:szCs w:val="18"/>
        </w:rPr>
        <w:t>Mubi,</w:t>
      </w:r>
      <w:r w:rsidR="00B23807" w:rsidRPr="00B23807">
        <w:rPr>
          <w:rFonts w:ascii="Arial" w:hAnsi="Arial" w:cs="Arial"/>
          <w:bCs/>
          <w:color w:val="002060"/>
          <w:sz w:val="18"/>
          <w:szCs w:val="18"/>
        </w:rPr>
        <w:t>prodajno</w:t>
      </w:r>
      <w:proofErr w:type="spellEnd"/>
      <w:r w:rsidR="00B23807" w:rsidRPr="00B23807">
        <w:rPr>
          <w:rFonts w:ascii="Arial" w:hAnsi="Arial" w:cs="Arial"/>
          <w:bCs/>
          <w:color w:val="002060"/>
          <w:sz w:val="18"/>
          <w:szCs w:val="18"/>
        </w:rPr>
        <w:t xml:space="preserve"> tehnični svetovalec,</w:t>
      </w:r>
      <w:r w:rsidRPr="00B23807"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proofErr w:type="spellStart"/>
      <w:r w:rsidRPr="00B23807">
        <w:rPr>
          <w:rFonts w:ascii="Arial" w:hAnsi="Arial" w:cs="Arial"/>
          <w:bCs/>
          <w:color w:val="002060"/>
          <w:sz w:val="18"/>
          <w:szCs w:val="18"/>
        </w:rPr>
        <w:t>Intercet</w:t>
      </w:r>
      <w:proofErr w:type="spellEnd"/>
      <w:r w:rsidRPr="00B23807">
        <w:rPr>
          <w:rFonts w:ascii="Arial" w:hAnsi="Arial" w:cs="Arial"/>
          <w:bCs/>
          <w:color w:val="002060"/>
          <w:sz w:val="18"/>
          <w:szCs w:val="18"/>
        </w:rPr>
        <w:t xml:space="preserve"> d.o.o.</w:t>
      </w:r>
    </w:p>
    <w:p w14:paraId="6E55B766" w14:textId="3B8120BF" w:rsidR="004C4BC9" w:rsidRPr="00FE1B57" w:rsidRDefault="004C4BC9" w:rsidP="004C4BC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>14:15 – 14:30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  <w:t>Razprava</w:t>
      </w:r>
    </w:p>
    <w:p w14:paraId="704A81DE" w14:textId="77777777" w:rsidR="00413843" w:rsidRDefault="00413843" w:rsidP="004B4A0F">
      <w:pPr>
        <w:pStyle w:val="Golobesedilo"/>
        <w:ind w:left="2124" w:hanging="2124"/>
        <w:rPr>
          <w:rFonts w:ascii="Arial" w:hAnsi="Arial" w:cs="Arial"/>
          <w:b/>
          <w:bCs/>
          <w:color w:val="002060"/>
          <w:sz w:val="18"/>
          <w:szCs w:val="18"/>
        </w:rPr>
      </w:pPr>
      <w:bookmarkStart w:id="11" w:name="_Hlk96517530"/>
    </w:p>
    <w:p w14:paraId="4BBB8D04" w14:textId="290CC11C" w:rsidR="004B4A0F" w:rsidRPr="004B4A0F" w:rsidRDefault="004B4A0F" w:rsidP="004B4A0F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>14: 3</w:t>
      </w:r>
      <w:r w:rsidR="00EB41DA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 xml:space="preserve"> – 15:3</w:t>
      </w:r>
      <w:r w:rsidR="00EB41DA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color w:val="002060"/>
          <w:sz w:val="18"/>
          <w:szCs w:val="18"/>
        </w:rPr>
        <w:t xml:space="preserve">     **** S</w:t>
      </w:r>
      <w:r w:rsidRPr="004B4A0F">
        <w:rPr>
          <w:rFonts w:ascii="Arial" w:hAnsi="Arial" w:cs="Arial"/>
          <w:b/>
          <w:color w:val="002060"/>
          <w:sz w:val="18"/>
          <w:szCs w:val="18"/>
        </w:rPr>
        <w:t xml:space="preserve">kupni zaključni del programa (kovinarji + </w:t>
      </w:r>
      <w:proofErr w:type="spellStart"/>
      <w:r w:rsidRPr="004B4A0F">
        <w:rPr>
          <w:rFonts w:ascii="Arial" w:hAnsi="Arial" w:cs="Arial"/>
          <w:b/>
          <w:color w:val="002060"/>
          <w:sz w:val="18"/>
          <w:szCs w:val="18"/>
        </w:rPr>
        <w:t>plastičarji</w:t>
      </w:r>
      <w:proofErr w:type="spellEnd"/>
      <w:r w:rsidRPr="004B4A0F">
        <w:rPr>
          <w:rFonts w:ascii="Arial" w:hAnsi="Arial" w:cs="Arial"/>
          <w:b/>
          <w:color w:val="002060"/>
          <w:sz w:val="18"/>
          <w:szCs w:val="18"/>
        </w:rPr>
        <w:t>)</w:t>
      </w:r>
    </w:p>
    <w:bookmarkEnd w:id="11"/>
    <w:p w14:paraId="7B92C898" w14:textId="20320CD7" w:rsidR="00D779B4" w:rsidRPr="00FE1B57" w:rsidRDefault="00D779B4" w:rsidP="004C4BC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612704F5" w14:textId="77777777" w:rsidR="00212884" w:rsidRPr="00FE1B57" w:rsidRDefault="00212884" w:rsidP="004C4BC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bookmarkEnd w:id="10"/>
    <w:p w14:paraId="39810C11" w14:textId="33C0649C" w:rsidR="00A318BB" w:rsidRPr="00FE1B57" w:rsidRDefault="00C56B1D" w:rsidP="00A318BB">
      <w:pPr>
        <w:pStyle w:val="Golobesedilo"/>
        <w:rPr>
          <w:rFonts w:ascii="Arial" w:hAnsi="Arial" w:cs="Arial"/>
          <w:b/>
          <w:color w:val="00B050"/>
          <w:sz w:val="18"/>
          <w:szCs w:val="18"/>
        </w:rPr>
      </w:pPr>
      <w:r w:rsidRPr="00FE1B57">
        <w:rPr>
          <w:rFonts w:ascii="Arial" w:eastAsia="Calibri" w:hAnsi="Arial" w:cs="Arial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6D09B2" wp14:editId="25D820D5">
                <wp:simplePos x="0" y="0"/>
                <wp:positionH relativeFrom="column">
                  <wp:posOffset>-24130</wp:posOffset>
                </wp:positionH>
                <wp:positionV relativeFrom="paragraph">
                  <wp:posOffset>114300</wp:posOffset>
                </wp:positionV>
                <wp:extent cx="5981700" cy="40005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2EE969A0" w14:textId="77777777" w:rsidR="00EA1FD2" w:rsidRPr="00EA1FD2" w:rsidRDefault="00EA1FD2" w:rsidP="00C56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4B85DF43" w14:textId="2608153F" w:rsidR="00EA1FD2" w:rsidRPr="00A349C3" w:rsidRDefault="00754E28" w:rsidP="00754E2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sobota</w:t>
                            </w:r>
                            <w:r w:rsidRPr="00A349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</w:t>
                            </w:r>
                            <w:r w:rsidR="0038382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2.4.2022</w:t>
                            </w:r>
                            <w:r w:rsidRPr="00A349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, </w:t>
                            </w:r>
                            <w:r w:rsidR="008900D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trokovni program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plastičarji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09B2" id="Polje z besedilom 9" o:spid="_x0000_s1029" type="#_x0000_t202" style="position:absolute;margin-left:-1.9pt;margin-top:9pt;width:471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" fillcolor="#ffc" strokeweight=".5pt">
                <v:textbox>
                  <w:txbxContent>
                    <w:p w14:paraId="2EE969A0" w14:textId="77777777" w:rsidR="00EA1FD2" w:rsidRPr="00EA1FD2" w:rsidRDefault="00EA1FD2" w:rsidP="00C56B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14"/>
                          <w:szCs w:val="14"/>
                        </w:rPr>
                      </w:pPr>
                    </w:p>
                    <w:p w14:paraId="4B85DF43" w14:textId="2608153F" w:rsidR="00EA1FD2" w:rsidRPr="00A349C3" w:rsidRDefault="00754E28" w:rsidP="00754E28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sobota</w:t>
                      </w:r>
                      <w:r w:rsidRPr="00A349C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</w:t>
                      </w:r>
                      <w:r w:rsidR="0038382D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2.4.2022</w:t>
                      </w:r>
                      <w:r w:rsidRPr="00A349C3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, </w:t>
                      </w:r>
                      <w:r w:rsidR="008900D6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trokovni program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plastičarji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CB0211" w14:textId="3270FDAB" w:rsidR="00947D49" w:rsidRPr="00FE1B57" w:rsidRDefault="00947D49" w:rsidP="00700806">
      <w:pPr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631B0590" w14:textId="77777777" w:rsidR="00947D49" w:rsidRPr="00FE1B57" w:rsidRDefault="00947D49" w:rsidP="00700806">
      <w:pPr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1EB158C8" w14:textId="77777777" w:rsidR="00947D49" w:rsidRPr="00FE1B57" w:rsidRDefault="00947D49" w:rsidP="00700806">
      <w:pPr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70779E3E" w14:textId="25E903E9" w:rsidR="00A33D3A" w:rsidRDefault="00A33D3A" w:rsidP="001F52EA">
      <w:pPr>
        <w:pStyle w:val="Golobesedilo"/>
        <w:rPr>
          <w:rFonts w:ascii="Arial" w:hAnsi="Arial" w:cs="Arial"/>
          <w:color w:val="00B050"/>
          <w:sz w:val="18"/>
          <w:szCs w:val="18"/>
        </w:rPr>
      </w:pPr>
    </w:p>
    <w:p w14:paraId="7747C899" w14:textId="17E79650" w:rsidR="004B4A0F" w:rsidRDefault="004B4A0F" w:rsidP="001F52EA">
      <w:pPr>
        <w:pStyle w:val="Golobesedilo"/>
        <w:rPr>
          <w:rFonts w:ascii="Arial" w:hAnsi="Arial" w:cs="Arial"/>
          <w:color w:val="00B050"/>
          <w:sz w:val="18"/>
          <w:szCs w:val="18"/>
        </w:rPr>
      </w:pPr>
    </w:p>
    <w:p w14:paraId="2A7E30F0" w14:textId="77777777" w:rsidR="004B4A0F" w:rsidRPr="00FE1B57" w:rsidRDefault="004B4A0F" w:rsidP="001F52EA">
      <w:pPr>
        <w:pStyle w:val="Golobesedilo"/>
        <w:rPr>
          <w:rFonts w:ascii="Arial" w:hAnsi="Arial" w:cs="Arial"/>
          <w:color w:val="00B050"/>
          <w:sz w:val="18"/>
          <w:szCs w:val="18"/>
        </w:rPr>
      </w:pPr>
    </w:p>
    <w:p w14:paraId="7AB146E1" w14:textId="038B2F27" w:rsidR="001F52EA" w:rsidRPr="00FE1B57" w:rsidRDefault="00C20951" w:rsidP="008B4927">
      <w:pPr>
        <w:pStyle w:val="Golobesedilo"/>
        <w:rPr>
          <w:rFonts w:ascii="Arial" w:hAnsi="Arial" w:cs="Arial"/>
          <w:b/>
          <w:color w:val="002060"/>
          <w:sz w:val="18"/>
          <w:szCs w:val="18"/>
        </w:rPr>
      </w:pPr>
      <w:r w:rsidRPr="00C20951">
        <w:rPr>
          <w:rFonts w:ascii="Arial" w:hAnsi="Arial" w:cs="Arial"/>
          <w:b/>
          <w:bCs/>
          <w:color w:val="002060"/>
          <w:sz w:val="18"/>
          <w:szCs w:val="18"/>
        </w:rPr>
        <w:t>0</w:t>
      </w:r>
      <w:r w:rsidR="008B4927" w:rsidRPr="00C20951">
        <w:rPr>
          <w:rFonts w:ascii="Arial" w:hAnsi="Arial" w:cs="Arial"/>
          <w:b/>
          <w:bCs/>
          <w:color w:val="002060"/>
          <w:sz w:val="18"/>
          <w:szCs w:val="18"/>
        </w:rPr>
        <w:t>9:</w:t>
      </w:r>
      <w:r w:rsidR="004C7709" w:rsidRPr="00C20951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1F52EA" w:rsidRPr="00C20951">
        <w:rPr>
          <w:rFonts w:ascii="Arial" w:hAnsi="Arial" w:cs="Arial"/>
          <w:b/>
          <w:bCs/>
          <w:color w:val="002060"/>
          <w:sz w:val="18"/>
          <w:szCs w:val="18"/>
        </w:rPr>
        <w:t xml:space="preserve"> – </w:t>
      </w:r>
      <w:r w:rsidR="008B4927" w:rsidRPr="00C20951">
        <w:rPr>
          <w:rFonts w:ascii="Arial" w:hAnsi="Arial" w:cs="Arial"/>
          <w:b/>
          <w:bCs/>
          <w:color w:val="002060"/>
          <w:sz w:val="18"/>
          <w:szCs w:val="18"/>
        </w:rPr>
        <w:t>11:</w:t>
      </w:r>
      <w:r w:rsidR="004C7709" w:rsidRPr="00C20951">
        <w:rPr>
          <w:rFonts w:ascii="Arial" w:hAnsi="Arial" w:cs="Arial"/>
          <w:b/>
          <w:bCs/>
          <w:color w:val="002060"/>
          <w:sz w:val="18"/>
          <w:szCs w:val="18"/>
        </w:rPr>
        <w:t>00</w:t>
      </w:r>
      <w:r w:rsidR="001F52EA" w:rsidRPr="00FE1B57">
        <w:rPr>
          <w:rFonts w:ascii="Arial" w:hAnsi="Arial" w:cs="Arial"/>
          <w:color w:val="002060"/>
          <w:sz w:val="18"/>
          <w:szCs w:val="18"/>
        </w:rPr>
        <w:t xml:space="preserve"> </w:t>
      </w:r>
      <w:r w:rsidR="001F52EA" w:rsidRPr="00FE1B57">
        <w:rPr>
          <w:rFonts w:ascii="Arial" w:hAnsi="Arial" w:cs="Arial"/>
          <w:color w:val="002060"/>
          <w:sz w:val="18"/>
          <w:szCs w:val="18"/>
        </w:rPr>
        <w:tab/>
      </w:r>
      <w:r w:rsidR="001F52EA" w:rsidRPr="00FE1B57">
        <w:rPr>
          <w:rFonts w:ascii="Arial" w:hAnsi="Arial" w:cs="Arial"/>
          <w:color w:val="002060"/>
          <w:sz w:val="18"/>
          <w:szCs w:val="18"/>
        </w:rPr>
        <w:tab/>
      </w:r>
      <w:r w:rsidR="00957747" w:rsidRPr="00FE1B57">
        <w:rPr>
          <w:rFonts w:ascii="Arial" w:hAnsi="Arial" w:cs="Arial"/>
          <w:b/>
          <w:color w:val="002060"/>
          <w:sz w:val="18"/>
          <w:szCs w:val="18"/>
        </w:rPr>
        <w:t>Potreba, ideja in inteligentna ponovna uporaba materialov so pogoj za uspeh</w:t>
      </w:r>
    </w:p>
    <w:p w14:paraId="7DF931DA" w14:textId="1DEF6E79" w:rsidR="001F52EA" w:rsidRPr="00FE1B57" w:rsidRDefault="00067746" w:rsidP="001F52EA">
      <w:pPr>
        <w:pStyle w:val="Golobesedilo"/>
        <w:ind w:left="1416" w:firstLine="708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 xml:space="preserve">Janez Navodnik, </w:t>
      </w:r>
      <w:proofErr w:type="spellStart"/>
      <w:r w:rsidRPr="00FE1B57">
        <w:rPr>
          <w:rFonts w:ascii="Arial" w:hAnsi="Arial" w:cs="Arial"/>
          <w:bCs/>
          <w:color w:val="002060"/>
          <w:sz w:val="18"/>
          <w:szCs w:val="18"/>
        </w:rPr>
        <w:t>univ.dipl.ing</w:t>
      </w:r>
      <w:proofErr w:type="spellEnd"/>
      <w:r w:rsidRPr="00FE1B57">
        <w:rPr>
          <w:rFonts w:ascii="Arial" w:hAnsi="Arial" w:cs="Arial"/>
          <w:bCs/>
          <w:color w:val="002060"/>
          <w:sz w:val="18"/>
          <w:szCs w:val="18"/>
        </w:rPr>
        <w:t>., NAVODNIK d.o.o.</w:t>
      </w:r>
    </w:p>
    <w:p w14:paraId="056DD9AC" w14:textId="27FCE196" w:rsidR="004C7709" w:rsidRPr="00FE1B57" w:rsidRDefault="004C7709" w:rsidP="004C770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6E1BAE">
        <w:rPr>
          <w:rFonts w:ascii="Arial" w:hAnsi="Arial" w:cs="Arial"/>
          <w:b/>
          <w:color w:val="002060"/>
          <w:sz w:val="18"/>
          <w:szCs w:val="18"/>
        </w:rPr>
        <w:t>11:00 – 11:15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  <w:t>Razprava</w:t>
      </w:r>
    </w:p>
    <w:p w14:paraId="5BFA6BCF" w14:textId="77777777" w:rsidR="00DA0010" w:rsidRPr="00FE1B57" w:rsidRDefault="00DA0010" w:rsidP="001F52EA">
      <w:pPr>
        <w:pStyle w:val="Golobesedilo"/>
        <w:ind w:left="1416" w:firstLine="708"/>
        <w:rPr>
          <w:rFonts w:ascii="Arial" w:hAnsi="Arial" w:cs="Arial"/>
          <w:bCs/>
          <w:color w:val="00B050"/>
          <w:sz w:val="18"/>
          <w:szCs w:val="18"/>
        </w:rPr>
      </w:pPr>
    </w:p>
    <w:p w14:paraId="3948DF91" w14:textId="77777777" w:rsidR="006E1BAE" w:rsidRPr="006E1BAE" w:rsidRDefault="004C7709" w:rsidP="006E1BAE">
      <w:pPr>
        <w:pStyle w:val="Golobesedilo"/>
        <w:rPr>
          <w:rFonts w:ascii="Arial" w:hAnsi="Arial" w:cs="Arial"/>
          <w:b/>
          <w:color w:val="002060"/>
          <w:sz w:val="18"/>
          <w:szCs w:val="18"/>
          <w:highlight w:val="yellow"/>
        </w:rPr>
      </w:pPr>
      <w:r w:rsidRPr="006E1BAE">
        <w:rPr>
          <w:rFonts w:ascii="Arial" w:hAnsi="Arial" w:cs="Arial"/>
          <w:b/>
          <w:bCs/>
          <w:color w:val="002060"/>
          <w:sz w:val="18"/>
          <w:szCs w:val="18"/>
        </w:rPr>
        <w:t>11:15</w:t>
      </w:r>
      <w:r w:rsidR="001F52EA" w:rsidRPr="006E1BAE">
        <w:rPr>
          <w:rFonts w:ascii="Arial" w:hAnsi="Arial" w:cs="Arial"/>
          <w:b/>
          <w:bCs/>
          <w:color w:val="002060"/>
          <w:sz w:val="18"/>
          <w:szCs w:val="18"/>
        </w:rPr>
        <w:t xml:space="preserve">– </w:t>
      </w:r>
      <w:r w:rsidRPr="006E1BAE">
        <w:rPr>
          <w:rFonts w:ascii="Arial" w:hAnsi="Arial" w:cs="Arial"/>
          <w:b/>
          <w:bCs/>
          <w:color w:val="002060"/>
          <w:sz w:val="18"/>
          <w:szCs w:val="18"/>
        </w:rPr>
        <w:t>12:00</w:t>
      </w:r>
      <w:r w:rsidR="001F52EA" w:rsidRPr="006E1BAE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="001F52EA" w:rsidRPr="006E1BAE">
        <w:rPr>
          <w:rFonts w:ascii="Arial" w:hAnsi="Arial" w:cs="Arial"/>
          <w:b/>
          <w:bCs/>
          <w:color w:val="002060"/>
          <w:sz w:val="18"/>
          <w:szCs w:val="18"/>
        </w:rPr>
        <w:tab/>
      </w:r>
      <w:proofErr w:type="spellStart"/>
      <w:r w:rsidR="006E1BAE" w:rsidRPr="006E1BAE">
        <w:rPr>
          <w:rFonts w:ascii="Arial" w:hAnsi="Arial" w:cs="Arial"/>
          <w:b/>
          <w:color w:val="002060"/>
          <w:sz w:val="18"/>
          <w:szCs w:val="18"/>
        </w:rPr>
        <w:t>Biokompoziti</w:t>
      </w:r>
      <w:proofErr w:type="spellEnd"/>
      <w:r w:rsidR="006E1BAE" w:rsidRPr="006E1BAE">
        <w:rPr>
          <w:rFonts w:ascii="Arial" w:hAnsi="Arial" w:cs="Arial"/>
          <w:b/>
          <w:color w:val="002060"/>
          <w:sz w:val="18"/>
          <w:szCs w:val="18"/>
        </w:rPr>
        <w:t xml:space="preserve"> in </w:t>
      </w:r>
      <w:proofErr w:type="spellStart"/>
      <w:r w:rsidR="006E1BAE" w:rsidRPr="006E1BAE">
        <w:rPr>
          <w:rFonts w:ascii="Arial" w:hAnsi="Arial" w:cs="Arial"/>
          <w:b/>
          <w:color w:val="002060"/>
          <w:sz w:val="18"/>
          <w:szCs w:val="18"/>
        </w:rPr>
        <w:t>recikiranje</w:t>
      </w:r>
      <w:proofErr w:type="spellEnd"/>
      <w:r w:rsidR="006E1BAE" w:rsidRPr="006E1BAE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proofErr w:type="spellStart"/>
      <w:r w:rsidR="006E1BAE" w:rsidRPr="006E1BAE">
        <w:rPr>
          <w:rFonts w:ascii="Arial" w:hAnsi="Arial" w:cs="Arial"/>
          <w:b/>
          <w:color w:val="002060"/>
          <w:sz w:val="18"/>
          <w:szCs w:val="18"/>
        </w:rPr>
        <w:t>biokompozitov</w:t>
      </w:r>
      <w:proofErr w:type="spellEnd"/>
    </w:p>
    <w:p w14:paraId="77C09E41" w14:textId="77777777" w:rsidR="00041782" w:rsidRPr="00FE1B57" w:rsidRDefault="00041782" w:rsidP="001F52EA">
      <w:pPr>
        <w:pStyle w:val="Golobesedilo"/>
        <w:ind w:left="1416" w:firstLine="708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 xml:space="preserve">Silvester </w:t>
      </w:r>
      <w:proofErr w:type="spellStart"/>
      <w:r w:rsidRPr="00FE1B57">
        <w:rPr>
          <w:rFonts w:ascii="Arial" w:hAnsi="Arial" w:cs="Arial"/>
          <w:bCs/>
          <w:color w:val="002060"/>
          <w:sz w:val="18"/>
          <w:szCs w:val="18"/>
        </w:rPr>
        <w:t>Bolka,mag</w:t>
      </w:r>
      <w:proofErr w:type="spellEnd"/>
      <w:r w:rsidRPr="00FE1B57">
        <w:rPr>
          <w:rFonts w:ascii="Arial" w:hAnsi="Arial" w:cs="Arial"/>
          <w:bCs/>
          <w:color w:val="002060"/>
          <w:sz w:val="18"/>
          <w:szCs w:val="18"/>
        </w:rPr>
        <w:t>. inž. tehnol. pol, vodja Centra za sodelovanje</w:t>
      </w:r>
    </w:p>
    <w:p w14:paraId="33842265" w14:textId="62DF0181" w:rsidR="001F52EA" w:rsidRPr="00FE1B57" w:rsidRDefault="00041782" w:rsidP="00041782">
      <w:pPr>
        <w:pStyle w:val="Golobesedilo"/>
        <w:ind w:left="1416" w:firstLine="708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 xml:space="preserve"> z gospodarstvom, Visoka šola za tehnologijo polimerov,</w:t>
      </w:r>
      <w:r w:rsidR="00FC1374" w:rsidRPr="00FE1B57"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>Slovenj Gradec</w:t>
      </w:r>
    </w:p>
    <w:p w14:paraId="20498EED" w14:textId="6E870172" w:rsidR="004C7709" w:rsidRPr="00FE1B57" w:rsidRDefault="004C7709" w:rsidP="004C7709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C20951">
        <w:rPr>
          <w:rFonts w:ascii="Arial" w:hAnsi="Arial" w:cs="Arial"/>
          <w:b/>
          <w:color w:val="002060"/>
          <w:sz w:val="18"/>
          <w:szCs w:val="18"/>
        </w:rPr>
        <w:t>12:00 – 12:15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  <w:t>Razprava</w:t>
      </w:r>
    </w:p>
    <w:p w14:paraId="6F283D0D" w14:textId="77777777" w:rsidR="00FC1374" w:rsidRPr="00FE1B57" w:rsidRDefault="00FC1374" w:rsidP="00041782">
      <w:pPr>
        <w:pStyle w:val="Golobesedilo"/>
        <w:ind w:left="1416" w:firstLine="708"/>
        <w:rPr>
          <w:rFonts w:ascii="Arial" w:hAnsi="Arial" w:cs="Arial"/>
          <w:bCs/>
          <w:color w:val="002060"/>
          <w:sz w:val="18"/>
          <w:szCs w:val="18"/>
        </w:rPr>
      </w:pPr>
    </w:p>
    <w:p w14:paraId="4948D21E" w14:textId="4C4F6162" w:rsidR="008B4927" w:rsidRPr="00FE1B57" w:rsidRDefault="008B4927" w:rsidP="008B4927">
      <w:pPr>
        <w:rPr>
          <w:rFonts w:ascii="Arial" w:hAnsi="Arial" w:cs="Arial"/>
          <w:b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12:15 – </w:t>
      </w:r>
      <w:r w:rsidR="004C7709" w:rsidRPr="00FE1B57">
        <w:rPr>
          <w:rFonts w:ascii="Arial" w:hAnsi="Arial" w:cs="Arial"/>
          <w:b/>
          <w:bCs/>
          <w:color w:val="002060"/>
          <w:sz w:val="18"/>
          <w:szCs w:val="18"/>
        </w:rPr>
        <w:t>12:45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ab/>
        <w:t>Odmor (</w:t>
      </w:r>
      <w:r w:rsidR="004C7709" w:rsidRPr="00FE1B57">
        <w:rPr>
          <w:rFonts w:ascii="Arial" w:hAnsi="Arial" w:cs="Arial"/>
          <w:b/>
          <w:bCs/>
          <w:color w:val="002060"/>
          <w:sz w:val="18"/>
          <w:szCs w:val="18"/>
        </w:rPr>
        <w:t>30</w:t>
      </w:r>
      <w:r w:rsidRPr="00FE1B57">
        <w:rPr>
          <w:rFonts w:ascii="Arial" w:hAnsi="Arial" w:cs="Arial"/>
          <w:b/>
          <w:bCs/>
          <w:color w:val="002060"/>
          <w:sz w:val="18"/>
          <w:szCs w:val="18"/>
        </w:rPr>
        <w:t xml:space="preserve"> min)</w:t>
      </w:r>
    </w:p>
    <w:p w14:paraId="1C57C6E5" w14:textId="77777777" w:rsidR="004C7709" w:rsidRPr="00FE1B57" w:rsidRDefault="004C7709" w:rsidP="008B4927">
      <w:pPr>
        <w:rPr>
          <w:rFonts w:ascii="Arial" w:hAnsi="Arial" w:cs="Arial"/>
          <w:b/>
          <w:color w:val="00B050"/>
          <w:sz w:val="18"/>
          <w:szCs w:val="18"/>
        </w:rPr>
      </w:pPr>
    </w:p>
    <w:p w14:paraId="75BB1D0C" w14:textId="76222374" w:rsidR="00FC1374" w:rsidRPr="00FE1B57" w:rsidRDefault="003722A6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bookmarkStart w:id="12" w:name="_Hlk96516890"/>
      <w:r w:rsidRPr="00ED3668">
        <w:rPr>
          <w:rFonts w:ascii="Arial" w:hAnsi="Arial" w:cs="Arial"/>
          <w:b/>
          <w:color w:val="002060"/>
          <w:sz w:val="18"/>
          <w:szCs w:val="18"/>
        </w:rPr>
        <w:t>12:45</w:t>
      </w:r>
      <w:r w:rsidR="00A33D3A" w:rsidRPr="00ED3668">
        <w:rPr>
          <w:rFonts w:ascii="Arial" w:hAnsi="Arial" w:cs="Arial"/>
          <w:b/>
          <w:color w:val="002060"/>
          <w:sz w:val="18"/>
          <w:szCs w:val="18"/>
        </w:rPr>
        <w:t xml:space="preserve"> – </w:t>
      </w:r>
      <w:r w:rsidRPr="00ED3668">
        <w:rPr>
          <w:rFonts w:ascii="Arial" w:hAnsi="Arial" w:cs="Arial"/>
          <w:b/>
          <w:color w:val="002060"/>
          <w:sz w:val="18"/>
          <w:szCs w:val="18"/>
        </w:rPr>
        <w:t>14:15</w:t>
      </w:r>
      <w:r w:rsidR="00A33D3A" w:rsidRPr="00FE1B57">
        <w:rPr>
          <w:rFonts w:ascii="Arial" w:hAnsi="Arial" w:cs="Arial"/>
          <w:bCs/>
          <w:color w:val="002060"/>
          <w:sz w:val="18"/>
          <w:szCs w:val="18"/>
        </w:rPr>
        <w:t xml:space="preserve">                     </w:t>
      </w:r>
      <w:r w:rsidR="002F1B55" w:rsidRPr="00FE1B57">
        <w:rPr>
          <w:rFonts w:ascii="Arial" w:hAnsi="Arial" w:cs="Arial"/>
          <w:b/>
          <w:color w:val="002060"/>
          <w:sz w:val="18"/>
          <w:szCs w:val="18"/>
        </w:rPr>
        <w:t>Konstruiranje plastičnih izdelkov</w:t>
      </w:r>
      <w:r w:rsidRPr="00FE1B57">
        <w:rPr>
          <w:rFonts w:ascii="Arial" w:hAnsi="Arial" w:cs="Arial"/>
          <w:b/>
          <w:color w:val="002060"/>
          <w:sz w:val="18"/>
          <w:szCs w:val="18"/>
          <w:highlight w:val="green"/>
        </w:rPr>
        <w:t xml:space="preserve"> </w:t>
      </w:r>
    </w:p>
    <w:p w14:paraId="52AF0459" w14:textId="2D21CCB2" w:rsidR="002F1B55" w:rsidRPr="00FE1B57" w:rsidRDefault="002F1B55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="004C4BC9" w:rsidRPr="00FE1B57"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>mag. Boštjan Šmuc, ABC-Brizganja d.o.o.</w:t>
      </w:r>
    </w:p>
    <w:p w14:paraId="7A18CCFA" w14:textId="4E44C6DC" w:rsidR="004C4BC9" w:rsidRDefault="003722A6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C20951">
        <w:rPr>
          <w:rFonts w:ascii="Arial" w:hAnsi="Arial" w:cs="Arial"/>
          <w:b/>
          <w:color w:val="002060"/>
          <w:sz w:val="18"/>
          <w:szCs w:val="18"/>
        </w:rPr>
        <w:t>14:15</w:t>
      </w:r>
      <w:r w:rsidR="004C4BC9" w:rsidRPr="00C20951">
        <w:rPr>
          <w:rFonts w:ascii="Arial" w:hAnsi="Arial" w:cs="Arial"/>
          <w:b/>
          <w:color w:val="002060"/>
          <w:sz w:val="18"/>
          <w:szCs w:val="18"/>
        </w:rPr>
        <w:t xml:space="preserve"> – </w:t>
      </w:r>
      <w:r w:rsidRPr="00C20951">
        <w:rPr>
          <w:rFonts w:ascii="Arial" w:hAnsi="Arial" w:cs="Arial"/>
          <w:b/>
          <w:color w:val="002060"/>
          <w:sz w:val="18"/>
          <w:szCs w:val="18"/>
        </w:rPr>
        <w:t>14:30</w:t>
      </w:r>
      <w:r w:rsidR="004C4BC9"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="004C4BC9" w:rsidRPr="00FE1B57">
        <w:rPr>
          <w:rFonts w:ascii="Arial" w:hAnsi="Arial" w:cs="Arial"/>
          <w:bCs/>
          <w:color w:val="002060"/>
          <w:sz w:val="18"/>
          <w:szCs w:val="18"/>
        </w:rPr>
        <w:tab/>
        <w:t xml:space="preserve"> Razprava</w:t>
      </w:r>
    </w:p>
    <w:bookmarkEnd w:id="12"/>
    <w:p w14:paraId="3F8DC994" w14:textId="77777777" w:rsidR="00212884" w:rsidRPr="00FE1B57" w:rsidRDefault="00212884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2E15D7A9" w14:textId="7DD48FD8" w:rsidR="004B4A0F" w:rsidRDefault="004B4A0F" w:rsidP="004B4A0F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>14: 3</w:t>
      </w:r>
      <w:r w:rsidR="00EB41DA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 xml:space="preserve"> – 15:3</w:t>
      </w:r>
      <w:r w:rsidR="00EB41DA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Pr="004B4A0F">
        <w:rPr>
          <w:rFonts w:ascii="Arial" w:hAnsi="Arial" w:cs="Arial"/>
          <w:b/>
          <w:bCs/>
          <w:color w:val="002060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color w:val="002060"/>
          <w:sz w:val="18"/>
          <w:szCs w:val="18"/>
        </w:rPr>
        <w:t xml:space="preserve">     </w:t>
      </w:r>
      <w:r w:rsidR="00413843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2060"/>
          <w:sz w:val="18"/>
          <w:szCs w:val="18"/>
        </w:rPr>
        <w:t>**** S</w:t>
      </w:r>
      <w:r w:rsidRPr="004B4A0F">
        <w:rPr>
          <w:rFonts w:ascii="Arial" w:hAnsi="Arial" w:cs="Arial"/>
          <w:b/>
          <w:color w:val="002060"/>
          <w:sz w:val="18"/>
          <w:szCs w:val="18"/>
        </w:rPr>
        <w:t xml:space="preserve">kupni zaključni del programa (kovinarji + </w:t>
      </w:r>
      <w:proofErr w:type="spellStart"/>
      <w:r w:rsidRPr="004B4A0F">
        <w:rPr>
          <w:rFonts w:ascii="Arial" w:hAnsi="Arial" w:cs="Arial"/>
          <w:b/>
          <w:color w:val="002060"/>
          <w:sz w:val="18"/>
          <w:szCs w:val="18"/>
        </w:rPr>
        <w:t>plastičarji</w:t>
      </w:r>
      <w:proofErr w:type="spellEnd"/>
      <w:r w:rsidRPr="004B4A0F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5721BE65" w14:textId="77777777" w:rsidR="004B4A0F" w:rsidRPr="004B4A0F" w:rsidRDefault="004B4A0F" w:rsidP="004B4A0F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</w:p>
    <w:p w14:paraId="4E48C198" w14:textId="1BE3C253" w:rsidR="003722A6" w:rsidRPr="00FE1B57" w:rsidRDefault="003722A6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1EE435D7" w14:textId="0BA2A26D" w:rsidR="0038382D" w:rsidRPr="00FE1B57" w:rsidRDefault="0038382D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  <w:r w:rsidRPr="00FE1B57">
        <w:rPr>
          <w:rFonts w:ascii="Arial" w:eastAsia="Calibri" w:hAnsi="Arial" w:cs="Arial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56073" wp14:editId="32025173">
                <wp:simplePos x="0" y="0"/>
                <wp:positionH relativeFrom="column">
                  <wp:posOffset>633095</wp:posOffset>
                </wp:positionH>
                <wp:positionV relativeFrom="paragraph">
                  <wp:posOffset>12699</wp:posOffset>
                </wp:positionV>
                <wp:extent cx="4800600" cy="314325"/>
                <wp:effectExtent l="0" t="0" r="19050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AC37717" w14:textId="74D91F93" w:rsidR="0038382D" w:rsidRPr="0038382D" w:rsidRDefault="004B4A0F" w:rsidP="004B4A0F">
                            <w:pPr>
                              <w:pStyle w:val="Golobesedilo"/>
                              <w:shd w:val="clear" w:color="auto" w:fill="DBE5F1" w:themeFill="accent1" w:themeFillTint="33"/>
                              <w:ind w:left="2124" w:hanging="2124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13" w:name="_Hlk96517450"/>
                            <w:bookmarkStart w:id="14" w:name="_Hlk9651745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***</w:t>
                            </w:r>
                            <w:r w:rsidR="0038382D" w:rsidRPr="0038382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sobota, 2.4.2022, </w:t>
                            </w:r>
                            <w:bookmarkStart w:id="15" w:name="_Hlk96516764"/>
                            <w:r w:rsidR="0038382D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</w:t>
                            </w:r>
                            <w:r w:rsidR="0038382D" w:rsidRPr="0038382D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kupni zaključni del programa</w:t>
                            </w:r>
                            <w:r w:rsidR="00ED366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8382D" w:rsidRPr="0038382D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kovinarji </w:t>
                            </w:r>
                            <w:r w:rsidR="00ED366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+</w:t>
                            </w:r>
                            <w:r w:rsidR="0038382D" w:rsidRPr="0038382D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8382D" w:rsidRPr="0038382D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plastičarji</w:t>
                            </w:r>
                            <w:proofErr w:type="spellEnd"/>
                            <w:r w:rsidR="00ED366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6073" id="Polje z besedilom 6" o:spid="_x0000_s1030" type="#_x0000_t202" style="position:absolute;margin-left:49.85pt;margin-top:1pt;width:378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" fillcolor="#daeef3 [664]" strokeweight=".5pt">
                <v:textbox>
                  <w:txbxContent>
                    <w:p w14:paraId="5AC37717" w14:textId="74D91F93" w:rsidR="0038382D" w:rsidRPr="0038382D" w:rsidRDefault="004B4A0F" w:rsidP="004B4A0F">
                      <w:pPr>
                        <w:pStyle w:val="Golobesedilo"/>
                        <w:shd w:val="clear" w:color="auto" w:fill="DBE5F1" w:themeFill="accent1" w:themeFillTint="33"/>
                        <w:ind w:left="2124" w:hanging="2124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bookmarkStart w:id="16" w:name="_Hlk96517450"/>
                      <w:bookmarkStart w:id="17" w:name="_Hlk96517451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***</w:t>
                      </w:r>
                      <w:r w:rsidR="0038382D" w:rsidRPr="0038382D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sobota, 2.4.2022, </w:t>
                      </w:r>
                      <w:bookmarkStart w:id="18" w:name="_Hlk96516764"/>
                      <w:r w:rsidR="0038382D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s</w:t>
                      </w:r>
                      <w:r w:rsidR="0038382D" w:rsidRPr="0038382D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kupni zaključni del programa</w:t>
                      </w:r>
                      <w:r w:rsidR="00ED366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(</w:t>
                      </w:r>
                      <w:r w:rsidR="0038382D" w:rsidRPr="0038382D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kovinarji </w:t>
                      </w:r>
                      <w:r w:rsidR="00ED366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+</w:t>
                      </w:r>
                      <w:r w:rsidR="0038382D" w:rsidRPr="0038382D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8382D" w:rsidRPr="0038382D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plastičarji</w:t>
                      </w:r>
                      <w:proofErr w:type="spellEnd"/>
                      <w:r w:rsidR="00ED366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  <w:bookmarkEnd w:id="16"/>
                      <w:bookmarkEnd w:id="17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14:paraId="6D9F368C" w14:textId="30D3DFB6" w:rsidR="0038382D" w:rsidRPr="00FE1B57" w:rsidRDefault="0038382D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667AC426" w14:textId="41107E21" w:rsidR="0038382D" w:rsidRPr="00FE1B57" w:rsidRDefault="0038382D" w:rsidP="00A33D3A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7F332AAA" w14:textId="5A3E3BA3" w:rsidR="0038382D" w:rsidRPr="00FE1B57" w:rsidRDefault="0038382D" w:rsidP="0038382D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</w:p>
    <w:p w14:paraId="61BAE10A" w14:textId="62CB6F38" w:rsidR="0038382D" w:rsidRPr="00FE1B57" w:rsidRDefault="0038382D" w:rsidP="0038382D">
      <w:pPr>
        <w:pStyle w:val="Golobesedilo"/>
        <w:ind w:left="2124" w:hanging="2124"/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>14:3</w:t>
      </w:r>
      <w:r w:rsidR="00EB41DA">
        <w:rPr>
          <w:rFonts w:ascii="Arial" w:hAnsi="Arial" w:cs="Arial"/>
          <w:b/>
          <w:color w:val="002060"/>
          <w:sz w:val="18"/>
          <w:szCs w:val="18"/>
        </w:rPr>
        <w:t>5</w:t>
      </w:r>
      <w:r w:rsidRPr="00FE1B57">
        <w:rPr>
          <w:rFonts w:ascii="Arial" w:hAnsi="Arial" w:cs="Arial"/>
          <w:b/>
          <w:color w:val="002060"/>
          <w:sz w:val="18"/>
          <w:szCs w:val="18"/>
        </w:rPr>
        <w:t xml:space="preserve"> – 15:3</w:t>
      </w:r>
      <w:r w:rsidR="00EB41DA">
        <w:rPr>
          <w:rFonts w:ascii="Arial" w:hAnsi="Arial" w:cs="Arial"/>
          <w:b/>
          <w:color w:val="002060"/>
          <w:sz w:val="18"/>
          <w:szCs w:val="18"/>
        </w:rPr>
        <w:t>5</w:t>
      </w:r>
      <w:r w:rsidRPr="00FE1B57">
        <w:rPr>
          <w:rFonts w:ascii="Arial" w:hAnsi="Arial" w:cs="Arial"/>
          <w:b/>
          <w:color w:val="002060"/>
          <w:sz w:val="18"/>
          <w:szCs w:val="18"/>
        </w:rPr>
        <w:tab/>
        <w:t>Ostati »</w:t>
      </w:r>
      <w:proofErr w:type="spellStart"/>
      <w:r w:rsidRPr="00FE1B57">
        <w:rPr>
          <w:rFonts w:ascii="Arial" w:hAnsi="Arial" w:cs="Arial"/>
          <w:b/>
          <w:color w:val="002060"/>
          <w:sz w:val="18"/>
          <w:szCs w:val="18"/>
        </w:rPr>
        <w:t>kul</w:t>
      </w:r>
      <w:proofErr w:type="spellEnd"/>
      <w:r w:rsidRPr="00FE1B57">
        <w:rPr>
          <w:rFonts w:ascii="Arial" w:hAnsi="Arial" w:cs="Arial"/>
          <w:b/>
          <w:color w:val="002060"/>
          <w:sz w:val="18"/>
          <w:szCs w:val="18"/>
        </w:rPr>
        <w:t>« v teh posebnih časih</w:t>
      </w:r>
    </w:p>
    <w:p w14:paraId="595825E8" w14:textId="2D370A6E" w:rsidR="0038382D" w:rsidRPr="00FE1B57" w:rsidRDefault="0038382D" w:rsidP="0038382D">
      <w:pPr>
        <w:pStyle w:val="Golobesedilo"/>
        <w:ind w:left="2124"/>
        <w:rPr>
          <w:rFonts w:ascii="Arial" w:hAnsi="Arial" w:cs="Arial"/>
          <w:b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 xml:space="preserve">Tehnike sproščanja, ki bodo delovale ZA nas, ne proti nam </w:t>
      </w:r>
    </w:p>
    <w:p w14:paraId="05741A43" w14:textId="77777777" w:rsidR="00212884" w:rsidRPr="00FA25A0" w:rsidRDefault="0038382D" w:rsidP="00212884">
      <w:pPr>
        <w:rPr>
          <w:rFonts w:ascii="Arial" w:hAnsi="Arial" w:cs="Arial"/>
          <w:color w:val="002060"/>
          <w:sz w:val="18"/>
          <w:szCs w:val="18"/>
        </w:rPr>
      </w:pP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Pr="00FE1B57">
        <w:rPr>
          <w:rFonts w:ascii="Arial" w:hAnsi="Arial" w:cs="Arial"/>
          <w:b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>S</w:t>
      </w:r>
      <w:r w:rsidR="00957747" w:rsidRPr="00FE1B57">
        <w:rPr>
          <w:rFonts w:ascii="Arial" w:hAnsi="Arial" w:cs="Arial"/>
          <w:bCs/>
          <w:color w:val="002060"/>
          <w:sz w:val="18"/>
          <w:szCs w:val="18"/>
        </w:rPr>
        <w:t>aša Einsiedler</w:t>
      </w:r>
      <w:r w:rsidR="00212884">
        <w:rPr>
          <w:rFonts w:ascii="Arial" w:hAnsi="Arial" w:cs="Arial"/>
          <w:bCs/>
          <w:color w:val="002060"/>
          <w:sz w:val="18"/>
          <w:szCs w:val="18"/>
        </w:rPr>
        <w:t xml:space="preserve">, </w:t>
      </w:r>
      <w:r w:rsidR="00212884" w:rsidRPr="009A2673">
        <w:rPr>
          <w:rFonts w:ascii="Arial" w:hAnsi="Arial" w:cs="Arial"/>
          <w:color w:val="002060"/>
          <w:sz w:val="18"/>
          <w:szCs w:val="18"/>
        </w:rPr>
        <w:t>mentorica za osebni in poslovni uspeh</w:t>
      </w:r>
    </w:p>
    <w:p w14:paraId="668EA028" w14:textId="52202E77" w:rsidR="003722A6" w:rsidRPr="00FE1B57" w:rsidRDefault="003722A6" w:rsidP="0038382D">
      <w:pPr>
        <w:pStyle w:val="Golobesedilo"/>
        <w:rPr>
          <w:rFonts w:ascii="Arial" w:hAnsi="Arial" w:cs="Arial"/>
          <w:bCs/>
          <w:color w:val="002060"/>
          <w:sz w:val="18"/>
          <w:szCs w:val="18"/>
        </w:rPr>
      </w:pPr>
    </w:p>
    <w:p w14:paraId="60F43E2E" w14:textId="1CFDC00A" w:rsidR="004B4A0F" w:rsidRDefault="004B4A0F" w:rsidP="004B4A0F">
      <w:pPr>
        <w:pStyle w:val="Golobesedilo"/>
        <w:rPr>
          <w:rFonts w:ascii="Arial" w:hAnsi="Arial" w:cs="Arial"/>
          <w:b/>
          <w:color w:val="002060"/>
          <w:sz w:val="18"/>
          <w:szCs w:val="18"/>
        </w:rPr>
      </w:pPr>
      <w:r w:rsidRPr="00C20951">
        <w:rPr>
          <w:rFonts w:ascii="Arial" w:hAnsi="Arial" w:cs="Arial"/>
          <w:b/>
          <w:color w:val="002060"/>
          <w:sz w:val="18"/>
          <w:szCs w:val="18"/>
        </w:rPr>
        <w:t>15:</w:t>
      </w:r>
      <w:r w:rsidR="00EB41DA">
        <w:rPr>
          <w:rFonts w:ascii="Arial" w:hAnsi="Arial" w:cs="Arial"/>
          <w:b/>
          <w:color w:val="002060"/>
          <w:sz w:val="18"/>
          <w:szCs w:val="18"/>
        </w:rPr>
        <w:t>35</w:t>
      </w:r>
      <w:r w:rsidRPr="00C20951">
        <w:rPr>
          <w:rFonts w:ascii="Arial" w:hAnsi="Arial" w:cs="Arial"/>
          <w:b/>
          <w:color w:val="002060"/>
          <w:sz w:val="18"/>
          <w:szCs w:val="18"/>
        </w:rPr>
        <w:t xml:space="preserve"> –</w:t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 w:rsidRPr="00FE1B57">
        <w:rPr>
          <w:rFonts w:ascii="Arial" w:hAnsi="Arial" w:cs="Arial"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>Z</w:t>
      </w:r>
      <w:r w:rsidRPr="00FE1B57">
        <w:rPr>
          <w:rFonts w:ascii="Arial" w:hAnsi="Arial" w:cs="Arial"/>
          <w:b/>
          <w:color w:val="002060"/>
          <w:sz w:val="18"/>
          <w:szCs w:val="18"/>
        </w:rPr>
        <w:t>aključek srečanja</w:t>
      </w:r>
    </w:p>
    <w:p w14:paraId="439E11D3" w14:textId="77777777" w:rsidR="004B4A0F" w:rsidRDefault="004B4A0F" w:rsidP="004B4A0F">
      <w:pPr>
        <w:pStyle w:val="Golobesedilo"/>
        <w:rPr>
          <w:rFonts w:ascii="Arial" w:hAnsi="Arial" w:cs="Arial"/>
          <w:b/>
          <w:color w:val="002060"/>
          <w:sz w:val="18"/>
          <w:szCs w:val="18"/>
        </w:rPr>
      </w:pPr>
    </w:p>
    <w:p w14:paraId="7028C0DB" w14:textId="12D9E784" w:rsidR="004B4A0F" w:rsidRDefault="004B4A0F">
      <w:pPr>
        <w:pStyle w:val="Golobesedil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15:45 </w:t>
      </w:r>
      <w:r w:rsidRPr="00C20951">
        <w:rPr>
          <w:rFonts w:ascii="Arial" w:hAnsi="Arial" w:cs="Arial"/>
          <w:b/>
          <w:color w:val="002060"/>
          <w:sz w:val="18"/>
          <w:szCs w:val="18"/>
        </w:rPr>
        <w:t>–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                             K</w:t>
      </w:r>
      <w:r w:rsidRPr="00FE1B57">
        <w:rPr>
          <w:rFonts w:ascii="Arial" w:hAnsi="Arial" w:cs="Arial"/>
          <w:b/>
          <w:color w:val="002060"/>
          <w:sz w:val="18"/>
          <w:szCs w:val="18"/>
        </w:rPr>
        <w:t>osilo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Pr="008C120D">
        <w:rPr>
          <w:rFonts w:ascii="Arial" w:hAnsi="Arial" w:cs="Arial"/>
          <w:i/>
          <w:iCs/>
          <w:color w:val="002060"/>
          <w:sz w:val="18"/>
          <w:szCs w:val="18"/>
        </w:rPr>
        <w:t xml:space="preserve">(lokacija: restavracija Hotela </w:t>
      </w:r>
      <w:proofErr w:type="spellStart"/>
      <w:r w:rsidRPr="008C120D">
        <w:rPr>
          <w:rFonts w:ascii="Arial" w:hAnsi="Arial" w:cs="Arial"/>
          <w:i/>
          <w:iCs/>
          <w:color w:val="002060"/>
          <w:sz w:val="18"/>
          <w:szCs w:val="18"/>
        </w:rPr>
        <w:t>Convent</w:t>
      </w:r>
      <w:proofErr w:type="spellEnd"/>
      <w:r w:rsidRPr="008C120D">
        <w:rPr>
          <w:rFonts w:ascii="Arial" w:hAnsi="Arial" w:cs="Arial"/>
          <w:i/>
          <w:iCs/>
          <w:color w:val="002060"/>
          <w:sz w:val="18"/>
          <w:szCs w:val="18"/>
        </w:rPr>
        <w:t>)</w:t>
      </w:r>
    </w:p>
    <w:sectPr w:rsidR="004B4A0F" w:rsidSect="001A6C9D">
      <w:pgSz w:w="11906" w:h="16838"/>
      <w:pgMar w:top="79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295B" w14:textId="77777777" w:rsidR="00242A0A" w:rsidRDefault="00242A0A" w:rsidP="00CB25B0">
      <w:r>
        <w:separator/>
      </w:r>
    </w:p>
  </w:endnote>
  <w:endnote w:type="continuationSeparator" w:id="0">
    <w:p w14:paraId="67F060CF" w14:textId="77777777" w:rsidR="00242A0A" w:rsidRDefault="00242A0A" w:rsidP="00C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45A9" w14:textId="77777777" w:rsidR="00242A0A" w:rsidRDefault="00242A0A" w:rsidP="00CB25B0">
      <w:r>
        <w:separator/>
      </w:r>
    </w:p>
  </w:footnote>
  <w:footnote w:type="continuationSeparator" w:id="0">
    <w:p w14:paraId="74F4AE80" w14:textId="77777777" w:rsidR="00242A0A" w:rsidRDefault="00242A0A" w:rsidP="00CB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D21"/>
    <w:multiLevelType w:val="hybridMultilevel"/>
    <w:tmpl w:val="4072CCA0"/>
    <w:lvl w:ilvl="0" w:tplc="1AFA5D1A"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1ED3E05"/>
    <w:multiLevelType w:val="hybridMultilevel"/>
    <w:tmpl w:val="D4CE7FAE"/>
    <w:lvl w:ilvl="0" w:tplc="4BBE4DEC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2474"/>
    <w:multiLevelType w:val="hybridMultilevel"/>
    <w:tmpl w:val="C4E04092"/>
    <w:lvl w:ilvl="0" w:tplc="2F1CA14E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6FE7"/>
    <w:multiLevelType w:val="hybridMultilevel"/>
    <w:tmpl w:val="F1D043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B35A9"/>
    <w:multiLevelType w:val="hybridMultilevel"/>
    <w:tmpl w:val="9A30C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A7814"/>
    <w:multiLevelType w:val="hybridMultilevel"/>
    <w:tmpl w:val="20CA52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6498"/>
    <w:multiLevelType w:val="hybridMultilevel"/>
    <w:tmpl w:val="352671C8"/>
    <w:lvl w:ilvl="0" w:tplc="9FCE4464">
      <w:start w:val="1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72357AD"/>
    <w:multiLevelType w:val="hybridMultilevel"/>
    <w:tmpl w:val="C4CA0A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F"/>
    <w:rsid w:val="00001BFA"/>
    <w:rsid w:val="00007DCE"/>
    <w:rsid w:val="00010258"/>
    <w:rsid w:val="00012307"/>
    <w:rsid w:val="00023091"/>
    <w:rsid w:val="00025199"/>
    <w:rsid w:val="00031C10"/>
    <w:rsid w:val="00041782"/>
    <w:rsid w:val="00066409"/>
    <w:rsid w:val="00066E32"/>
    <w:rsid w:val="00067746"/>
    <w:rsid w:val="00067779"/>
    <w:rsid w:val="000761FC"/>
    <w:rsid w:val="00082014"/>
    <w:rsid w:val="0008595C"/>
    <w:rsid w:val="00086B4E"/>
    <w:rsid w:val="00091B4A"/>
    <w:rsid w:val="000921FD"/>
    <w:rsid w:val="000A1A5C"/>
    <w:rsid w:val="000B723D"/>
    <w:rsid w:val="000F29B3"/>
    <w:rsid w:val="00107176"/>
    <w:rsid w:val="00125133"/>
    <w:rsid w:val="001305C4"/>
    <w:rsid w:val="001523FD"/>
    <w:rsid w:val="001527FF"/>
    <w:rsid w:val="0017144A"/>
    <w:rsid w:val="00190B50"/>
    <w:rsid w:val="00194C24"/>
    <w:rsid w:val="001A6C9D"/>
    <w:rsid w:val="001B5ABD"/>
    <w:rsid w:val="001C283B"/>
    <w:rsid w:val="001C567C"/>
    <w:rsid w:val="001C6621"/>
    <w:rsid w:val="001F52EA"/>
    <w:rsid w:val="001F7679"/>
    <w:rsid w:val="00206373"/>
    <w:rsid w:val="002108B5"/>
    <w:rsid w:val="002120C2"/>
    <w:rsid w:val="00212884"/>
    <w:rsid w:val="00215EE7"/>
    <w:rsid w:val="00220A3F"/>
    <w:rsid w:val="00223B48"/>
    <w:rsid w:val="00225609"/>
    <w:rsid w:val="00231332"/>
    <w:rsid w:val="00233585"/>
    <w:rsid w:val="00242A0A"/>
    <w:rsid w:val="00246038"/>
    <w:rsid w:val="00254C9D"/>
    <w:rsid w:val="00255516"/>
    <w:rsid w:val="0025604C"/>
    <w:rsid w:val="00284649"/>
    <w:rsid w:val="00295856"/>
    <w:rsid w:val="002B330E"/>
    <w:rsid w:val="002B3A29"/>
    <w:rsid w:val="002B3B57"/>
    <w:rsid w:val="002B4A70"/>
    <w:rsid w:val="002B5E59"/>
    <w:rsid w:val="002C0E74"/>
    <w:rsid w:val="002C57AF"/>
    <w:rsid w:val="002E4454"/>
    <w:rsid w:val="002F1B55"/>
    <w:rsid w:val="00300255"/>
    <w:rsid w:val="00303D90"/>
    <w:rsid w:val="00304272"/>
    <w:rsid w:val="003101E0"/>
    <w:rsid w:val="0032214A"/>
    <w:rsid w:val="00327DAD"/>
    <w:rsid w:val="0034059D"/>
    <w:rsid w:val="003722A6"/>
    <w:rsid w:val="003731EB"/>
    <w:rsid w:val="0038382D"/>
    <w:rsid w:val="00385634"/>
    <w:rsid w:val="0039700B"/>
    <w:rsid w:val="00397842"/>
    <w:rsid w:val="003A4A68"/>
    <w:rsid w:val="003B3AF2"/>
    <w:rsid w:val="003B5505"/>
    <w:rsid w:val="003C255A"/>
    <w:rsid w:val="003C2A97"/>
    <w:rsid w:val="003F53FA"/>
    <w:rsid w:val="004010D0"/>
    <w:rsid w:val="004027AD"/>
    <w:rsid w:val="00413843"/>
    <w:rsid w:val="0041542F"/>
    <w:rsid w:val="00430986"/>
    <w:rsid w:val="0046260F"/>
    <w:rsid w:val="004731CC"/>
    <w:rsid w:val="00475ED6"/>
    <w:rsid w:val="00497F8A"/>
    <w:rsid w:val="004A0B29"/>
    <w:rsid w:val="004A261B"/>
    <w:rsid w:val="004A43A5"/>
    <w:rsid w:val="004B1DC0"/>
    <w:rsid w:val="004B408A"/>
    <w:rsid w:val="004B4A0F"/>
    <w:rsid w:val="004C4BC9"/>
    <w:rsid w:val="004C7709"/>
    <w:rsid w:val="004D2C71"/>
    <w:rsid w:val="004F201B"/>
    <w:rsid w:val="00517DCD"/>
    <w:rsid w:val="005267D1"/>
    <w:rsid w:val="00533B15"/>
    <w:rsid w:val="00542355"/>
    <w:rsid w:val="00544718"/>
    <w:rsid w:val="00550541"/>
    <w:rsid w:val="00555D1B"/>
    <w:rsid w:val="00576471"/>
    <w:rsid w:val="00576C92"/>
    <w:rsid w:val="00582FBE"/>
    <w:rsid w:val="005A3812"/>
    <w:rsid w:val="005D6257"/>
    <w:rsid w:val="005E4C91"/>
    <w:rsid w:val="005E560F"/>
    <w:rsid w:val="005E593C"/>
    <w:rsid w:val="005F6A73"/>
    <w:rsid w:val="00604B87"/>
    <w:rsid w:val="006202CD"/>
    <w:rsid w:val="00622928"/>
    <w:rsid w:val="006406F4"/>
    <w:rsid w:val="00642A1D"/>
    <w:rsid w:val="00663240"/>
    <w:rsid w:val="00670E25"/>
    <w:rsid w:val="00683157"/>
    <w:rsid w:val="00691F1C"/>
    <w:rsid w:val="006C2787"/>
    <w:rsid w:val="006D31FD"/>
    <w:rsid w:val="006D422A"/>
    <w:rsid w:val="006E1BAE"/>
    <w:rsid w:val="006F6AF4"/>
    <w:rsid w:val="00700806"/>
    <w:rsid w:val="00707210"/>
    <w:rsid w:val="007126F3"/>
    <w:rsid w:val="0073175C"/>
    <w:rsid w:val="00742DC3"/>
    <w:rsid w:val="00754E28"/>
    <w:rsid w:val="00784284"/>
    <w:rsid w:val="00790B96"/>
    <w:rsid w:val="007A6933"/>
    <w:rsid w:val="007B07F7"/>
    <w:rsid w:val="007D0261"/>
    <w:rsid w:val="007D05AA"/>
    <w:rsid w:val="007D0610"/>
    <w:rsid w:val="007E5861"/>
    <w:rsid w:val="00803018"/>
    <w:rsid w:val="0080654B"/>
    <w:rsid w:val="00807786"/>
    <w:rsid w:val="0081589A"/>
    <w:rsid w:val="0082125D"/>
    <w:rsid w:val="00822F5C"/>
    <w:rsid w:val="00842C25"/>
    <w:rsid w:val="008556D1"/>
    <w:rsid w:val="008900D6"/>
    <w:rsid w:val="0089438F"/>
    <w:rsid w:val="00895130"/>
    <w:rsid w:val="00895DFA"/>
    <w:rsid w:val="008B4927"/>
    <w:rsid w:val="008C0213"/>
    <w:rsid w:val="008C120D"/>
    <w:rsid w:val="008F1F84"/>
    <w:rsid w:val="008F37BC"/>
    <w:rsid w:val="008F5FD8"/>
    <w:rsid w:val="0090507E"/>
    <w:rsid w:val="009070DC"/>
    <w:rsid w:val="009162D1"/>
    <w:rsid w:val="00947D49"/>
    <w:rsid w:val="00952797"/>
    <w:rsid w:val="00956794"/>
    <w:rsid w:val="00957747"/>
    <w:rsid w:val="00963A73"/>
    <w:rsid w:val="00981DB6"/>
    <w:rsid w:val="009A2673"/>
    <w:rsid w:val="009B2D31"/>
    <w:rsid w:val="009B5DD6"/>
    <w:rsid w:val="009C598E"/>
    <w:rsid w:val="009D425E"/>
    <w:rsid w:val="009D44A1"/>
    <w:rsid w:val="009E62EC"/>
    <w:rsid w:val="00A011BE"/>
    <w:rsid w:val="00A05379"/>
    <w:rsid w:val="00A120E6"/>
    <w:rsid w:val="00A23132"/>
    <w:rsid w:val="00A25F43"/>
    <w:rsid w:val="00A318BB"/>
    <w:rsid w:val="00A33D3A"/>
    <w:rsid w:val="00A349C3"/>
    <w:rsid w:val="00A3677B"/>
    <w:rsid w:val="00A44EAD"/>
    <w:rsid w:val="00A4791F"/>
    <w:rsid w:val="00A60B8B"/>
    <w:rsid w:val="00A855BE"/>
    <w:rsid w:val="00AA14FE"/>
    <w:rsid w:val="00AA1A48"/>
    <w:rsid w:val="00AC613F"/>
    <w:rsid w:val="00AE5C88"/>
    <w:rsid w:val="00AF682B"/>
    <w:rsid w:val="00AF7EB9"/>
    <w:rsid w:val="00B00E30"/>
    <w:rsid w:val="00B12792"/>
    <w:rsid w:val="00B2272A"/>
    <w:rsid w:val="00B23807"/>
    <w:rsid w:val="00B23AE6"/>
    <w:rsid w:val="00B24167"/>
    <w:rsid w:val="00B4549B"/>
    <w:rsid w:val="00B91578"/>
    <w:rsid w:val="00B933A9"/>
    <w:rsid w:val="00B96F8B"/>
    <w:rsid w:val="00BA58B7"/>
    <w:rsid w:val="00BC225E"/>
    <w:rsid w:val="00BE1967"/>
    <w:rsid w:val="00BF6C2A"/>
    <w:rsid w:val="00C04BC0"/>
    <w:rsid w:val="00C20566"/>
    <w:rsid w:val="00C20951"/>
    <w:rsid w:val="00C45B02"/>
    <w:rsid w:val="00C56B1D"/>
    <w:rsid w:val="00C7023A"/>
    <w:rsid w:val="00C734FE"/>
    <w:rsid w:val="00C73FCD"/>
    <w:rsid w:val="00C76B2B"/>
    <w:rsid w:val="00C835F8"/>
    <w:rsid w:val="00C9583F"/>
    <w:rsid w:val="00CA2D82"/>
    <w:rsid w:val="00CB25B0"/>
    <w:rsid w:val="00CE308A"/>
    <w:rsid w:val="00CF340C"/>
    <w:rsid w:val="00CF546B"/>
    <w:rsid w:val="00CF6637"/>
    <w:rsid w:val="00CF6B1F"/>
    <w:rsid w:val="00CF723B"/>
    <w:rsid w:val="00D04D10"/>
    <w:rsid w:val="00D0528D"/>
    <w:rsid w:val="00D25A74"/>
    <w:rsid w:val="00D30D15"/>
    <w:rsid w:val="00D40A82"/>
    <w:rsid w:val="00D61B9A"/>
    <w:rsid w:val="00D636B9"/>
    <w:rsid w:val="00D6580F"/>
    <w:rsid w:val="00D765DB"/>
    <w:rsid w:val="00D76768"/>
    <w:rsid w:val="00D779B4"/>
    <w:rsid w:val="00D87FCE"/>
    <w:rsid w:val="00D9548F"/>
    <w:rsid w:val="00DA0010"/>
    <w:rsid w:val="00DB1BE4"/>
    <w:rsid w:val="00DB4113"/>
    <w:rsid w:val="00DB7570"/>
    <w:rsid w:val="00DC00BC"/>
    <w:rsid w:val="00DC0FA9"/>
    <w:rsid w:val="00DC6D7C"/>
    <w:rsid w:val="00DD7685"/>
    <w:rsid w:val="00DE3DBE"/>
    <w:rsid w:val="00DF619C"/>
    <w:rsid w:val="00E0202C"/>
    <w:rsid w:val="00E02E00"/>
    <w:rsid w:val="00E0410A"/>
    <w:rsid w:val="00E2611A"/>
    <w:rsid w:val="00E26DDC"/>
    <w:rsid w:val="00E4415D"/>
    <w:rsid w:val="00E5642E"/>
    <w:rsid w:val="00E6599B"/>
    <w:rsid w:val="00E73F14"/>
    <w:rsid w:val="00E9709A"/>
    <w:rsid w:val="00EA1FD2"/>
    <w:rsid w:val="00EB0B31"/>
    <w:rsid w:val="00EB1538"/>
    <w:rsid w:val="00EB41DA"/>
    <w:rsid w:val="00EC025C"/>
    <w:rsid w:val="00EC1C3E"/>
    <w:rsid w:val="00EC453E"/>
    <w:rsid w:val="00ED2250"/>
    <w:rsid w:val="00ED3284"/>
    <w:rsid w:val="00ED3668"/>
    <w:rsid w:val="00EE0E41"/>
    <w:rsid w:val="00EE72AD"/>
    <w:rsid w:val="00F26979"/>
    <w:rsid w:val="00F37E33"/>
    <w:rsid w:val="00F6226E"/>
    <w:rsid w:val="00F63E4B"/>
    <w:rsid w:val="00F63F35"/>
    <w:rsid w:val="00F65268"/>
    <w:rsid w:val="00F74A66"/>
    <w:rsid w:val="00F7619A"/>
    <w:rsid w:val="00F84671"/>
    <w:rsid w:val="00FA5EFE"/>
    <w:rsid w:val="00FC1374"/>
    <w:rsid w:val="00FD330A"/>
    <w:rsid w:val="00FE1B57"/>
    <w:rsid w:val="00FE3805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eded"/>
    </o:shapedefaults>
    <o:shapelayout v:ext="edit">
      <o:idmap v:ext="edit" data="1"/>
    </o:shapelayout>
  </w:shapeDefaults>
  <w:decimalSymbol w:val=","/>
  <w:listSeparator w:val=";"/>
  <w14:docId w14:val="4C524D6C"/>
  <w15:docId w15:val="{2ED2D005-D080-4417-90E4-DDC9641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3D90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6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1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12792"/>
    <w:rPr>
      <w:rFonts w:ascii="Consolas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2792"/>
    <w:rPr>
      <w:rFonts w:ascii="Consolas" w:hAnsi="Consolas" w:cs="Consolas"/>
      <w:sz w:val="21"/>
      <w:szCs w:val="21"/>
    </w:rPr>
  </w:style>
  <w:style w:type="character" w:styleId="Hiperpovezava">
    <w:name w:val="Hyperlink"/>
    <w:unhideWhenUsed/>
    <w:rsid w:val="00220A3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220A3F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22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0A3F"/>
    <w:pPr>
      <w:ind w:left="720"/>
    </w:pPr>
    <w:rPr>
      <w:rFonts w:eastAsia="Calibr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25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25B0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A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A68"/>
    <w:rPr>
      <w:rFonts w:ascii="Tahoma" w:hAnsi="Tahoma" w:cs="Tahoma"/>
      <w:sz w:val="16"/>
      <w:szCs w:val="16"/>
      <w:lang w:eastAsia="sl-SI"/>
    </w:rPr>
  </w:style>
  <w:style w:type="character" w:customStyle="1" w:styleId="apple-converted-space">
    <w:name w:val="apple-converted-space"/>
    <w:basedOn w:val="Privzetapisavaodstavka"/>
    <w:rsid w:val="005267D1"/>
  </w:style>
  <w:style w:type="character" w:styleId="Poudarek">
    <w:name w:val="Emphasis"/>
    <w:basedOn w:val="Privzetapisavaodstavka"/>
    <w:uiPriority w:val="20"/>
    <w:qFormat/>
    <w:rsid w:val="00622928"/>
    <w:rPr>
      <w:i/>
      <w:i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1B9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8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6A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08595C"/>
    <w:rPr>
      <w:b/>
      <w:bCs/>
    </w:rPr>
  </w:style>
  <w:style w:type="table" w:styleId="Tabelamrea">
    <w:name w:val="Table Grid"/>
    <w:basedOn w:val="Navadnatabela"/>
    <w:uiPriority w:val="59"/>
    <w:rsid w:val="0021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Kukovica</dc:creator>
  <cp:lastModifiedBy>Valentina Melkić</cp:lastModifiedBy>
  <cp:revision>2</cp:revision>
  <cp:lastPrinted>2022-02-23T13:09:00Z</cp:lastPrinted>
  <dcterms:created xsi:type="dcterms:W3CDTF">2022-02-28T10:48:00Z</dcterms:created>
  <dcterms:modified xsi:type="dcterms:W3CDTF">2022-02-28T10:48:00Z</dcterms:modified>
</cp:coreProperties>
</file>